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F69" w:rsidRDefault="00F43F69" w:rsidP="002B7E02">
      <w:pPr>
        <w:spacing w:after="0" w:line="240" w:lineRule="auto"/>
      </w:pPr>
    </w:p>
    <w:p w:rsidR="00ED60F8" w:rsidRDefault="00ED60F8" w:rsidP="002B7E02">
      <w:pPr>
        <w:spacing w:after="0"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D60F8" w:rsidRPr="00D430A0" w:rsidTr="00FB55AD">
        <w:trPr>
          <w:trHeight w:val="606"/>
          <w:jc w:val="center"/>
        </w:trPr>
        <w:tc>
          <w:tcPr>
            <w:tcW w:w="9837" w:type="dxa"/>
            <w:shd w:val="clear" w:color="auto" w:fill="0F243E" w:themeFill="text2" w:themeFillShade="80"/>
            <w:vAlign w:val="center"/>
          </w:tcPr>
          <w:p w:rsidR="00ED60F8" w:rsidRPr="00D430A0" w:rsidRDefault="00596A91" w:rsidP="00ED60F8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D430A0">
              <w:rPr>
                <w:rFonts w:asciiTheme="majorHAnsi" w:hAnsiTheme="majorHAnsi"/>
                <w:b/>
              </w:rPr>
              <w:t>RELATÓRIO T</w:t>
            </w:r>
            <w:r w:rsidR="005B4132" w:rsidRPr="00D430A0">
              <w:rPr>
                <w:rFonts w:asciiTheme="majorHAnsi" w:hAnsiTheme="majorHAnsi"/>
                <w:b/>
              </w:rPr>
              <w:t>RI</w:t>
            </w:r>
            <w:r w:rsidR="00ED60F8" w:rsidRPr="00D430A0">
              <w:rPr>
                <w:rFonts w:asciiTheme="majorHAnsi" w:hAnsiTheme="majorHAnsi"/>
                <w:b/>
              </w:rPr>
              <w:t>MESTRAL DE EXECUÇÃO DA OFERTA SOCIOASSISTENCIAL</w:t>
            </w:r>
          </w:p>
          <w:p w:rsidR="00ED60F8" w:rsidRPr="00D430A0" w:rsidRDefault="00ED60F8" w:rsidP="00B062A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t>REDE PRIVADA – 201</w:t>
            </w:r>
            <w:r w:rsidR="00B062A8">
              <w:rPr>
                <w:rFonts w:asciiTheme="majorHAnsi" w:hAnsiTheme="majorHAnsi"/>
                <w:b/>
              </w:rPr>
              <w:t>8</w:t>
            </w:r>
            <w:bookmarkStart w:id="0" w:name="_GoBack"/>
            <w:bookmarkEnd w:id="0"/>
          </w:p>
        </w:tc>
      </w:tr>
    </w:tbl>
    <w:p w:rsidR="00DE7DE3" w:rsidRPr="00D430A0" w:rsidRDefault="00DE7DE3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1043"/>
        <w:gridCol w:w="2835"/>
        <w:gridCol w:w="3500"/>
      </w:tblGrid>
      <w:tr w:rsidR="00FB55AD" w:rsidRPr="00D430A0" w:rsidTr="00FB55AD">
        <w:trPr>
          <w:trHeight w:val="606"/>
          <w:jc w:val="center"/>
        </w:trPr>
        <w:tc>
          <w:tcPr>
            <w:tcW w:w="2459" w:type="dxa"/>
            <w:shd w:val="clear" w:color="auto" w:fill="0F243E" w:themeFill="text2" w:themeFillShade="80"/>
            <w:vAlign w:val="center"/>
          </w:tcPr>
          <w:p w:rsidR="00FB55AD" w:rsidRPr="00D430A0" w:rsidRDefault="00BE5C72" w:rsidP="001D3193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T</w:t>
            </w:r>
            <w:r w:rsidR="00FB55AD" w:rsidRPr="00D430A0">
              <w:rPr>
                <w:rFonts w:ascii="Cambria" w:hAnsi="Cambria"/>
                <w:b/>
              </w:rPr>
              <w:t>RIMESTRE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FB55AD" w:rsidRPr="00D430A0" w:rsidRDefault="00FB55AD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  <w:shd w:val="clear" w:color="auto" w:fill="0F243E" w:themeFill="text2" w:themeFillShade="80"/>
            <w:vAlign w:val="center"/>
          </w:tcPr>
          <w:p w:rsidR="00FB55AD" w:rsidRPr="00D430A0" w:rsidRDefault="00FB55AD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MESES DE REFERÊNCIA</w:t>
            </w:r>
          </w:p>
        </w:tc>
        <w:tc>
          <w:tcPr>
            <w:tcW w:w="3500" w:type="dxa"/>
            <w:shd w:val="clear" w:color="auto" w:fill="auto"/>
            <w:vAlign w:val="center"/>
          </w:tcPr>
          <w:p w:rsidR="00FB55AD" w:rsidRPr="00D430A0" w:rsidRDefault="00FB55AD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</w:tbl>
    <w:p w:rsidR="00FB55AD" w:rsidRPr="00D430A0" w:rsidRDefault="00FB55AD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FB55AD" w:rsidRPr="00D430A0" w:rsidTr="00F60FBA">
        <w:trPr>
          <w:trHeight w:val="606"/>
          <w:jc w:val="center"/>
        </w:trPr>
        <w:tc>
          <w:tcPr>
            <w:tcW w:w="9837" w:type="dxa"/>
            <w:shd w:val="clear" w:color="auto" w:fill="17365D" w:themeFill="text2" w:themeFillShade="BF"/>
            <w:vAlign w:val="center"/>
          </w:tcPr>
          <w:p w:rsidR="00FB55AD" w:rsidRPr="00D430A0" w:rsidRDefault="0025030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NOME DA ORGANIZAÇÃO DA SOCIEDADE CIVIL (OSC)</w:t>
            </w:r>
          </w:p>
        </w:tc>
      </w:tr>
      <w:tr w:rsidR="00FB55AD" w:rsidRPr="00D430A0" w:rsidTr="008E0928">
        <w:trPr>
          <w:trHeight w:val="704"/>
          <w:jc w:val="center"/>
        </w:trPr>
        <w:tc>
          <w:tcPr>
            <w:tcW w:w="9837" w:type="dxa"/>
            <w:vAlign w:val="center"/>
          </w:tcPr>
          <w:p w:rsidR="00FB55AD" w:rsidRPr="00D430A0" w:rsidRDefault="00FB55AD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DE7DE3" w:rsidRPr="00D430A0" w:rsidRDefault="00DE7DE3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7752"/>
      </w:tblGrid>
      <w:tr w:rsidR="00250303" w:rsidRPr="00D430A0" w:rsidTr="00F60FBA">
        <w:trPr>
          <w:trHeight w:val="606"/>
          <w:jc w:val="center"/>
        </w:trPr>
        <w:tc>
          <w:tcPr>
            <w:tcW w:w="9837" w:type="dxa"/>
            <w:gridSpan w:val="2"/>
            <w:shd w:val="clear" w:color="auto" w:fill="17365D" w:themeFill="text2" w:themeFillShade="BF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NOME DA OFERTA SOCIOASSISTENCIAL</w:t>
            </w:r>
          </w:p>
        </w:tc>
      </w:tr>
      <w:tr w:rsidR="00250303" w:rsidRPr="00D430A0" w:rsidTr="00250303">
        <w:trPr>
          <w:trHeight w:val="704"/>
          <w:jc w:val="center"/>
        </w:trPr>
        <w:tc>
          <w:tcPr>
            <w:tcW w:w="2085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Serviço/Programa</w:t>
            </w:r>
          </w:p>
        </w:tc>
        <w:tc>
          <w:tcPr>
            <w:tcW w:w="7752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DE7DE3" w:rsidRPr="00D430A0" w:rsidRDefault="00DE7DE3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250303" w:rsidRPr="00D430A0" w:rsidTr="00F60FBA">
        <w:trPr>
          <w:trHeight w:val="606"/>
          <w:jc w:val="center"/>
        </w:trPr>
        <w:tc>
          <w:tcPr>
            <w:tcW w:w="9837" w:type="dxa"/>
            <w:gridSpan w:val="3"/>
            <w:shd w:val="clear" w:color="auto" w:fill="17365D" w:themeFill="text2" w:themeFillShade="BF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TIPO DE OFERTA SOCIOASSISTENCIAL</w:t>
            </w:r>
          </w:p>
        </w:tc>
      </w:tr>
      <w:tr w:rsidR="00250303" w:rsidRPr="00D430A0" w:rsidTr="00250303">
        <w:trPr>
          <w:trHeight w:val="265"/>
          <w:jc w:val="center"/>
        </w:trPr>
        <w:tc>
          <w:tcPr>
            <w:tcW w:w="3279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Atendimento</w:t>
            </w:r>
          </w:p>
        </w:tc>
        <w:tc>
          <w:tcPr>
            <w:tcW w:w="3279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Assessoramento</w:t>
            </w:r>
          </w:p>
        </w:tc>
        <w:tc>
          <w:tcPr>
            <w:tcW w:w="3279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Defesa e Garantia de Direitos</w:t>
            </w:r>
          </w:p>
        </w:tc>
      </w:tr>
      <w:tr w:rsidR="00250303" w:rsidRPr="00D430A0" w:rsidTr="008E0928">
        <w:trPr>
          <w:trHeight w:val="704"/>
          <w:jc w:val="center"/>
        </w:trPr>
        <w:tc>
          <w:tcPr>
            <w:tcW w:w="3279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3F00A9" w:rsidRPr="00D430A0" w:rsidRDefault="003F00A9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250303" w:rsidRPr="00D430A0" w:rsidTr="00F60FBA">
        <w:trPr>
          <w:trHeight w:val="606"/>
          <w:jc w:val="center"/>
        </w:trPr>
        <w:tc>
          <w:tcPr>
            <w:tcW w:w="9837" w:type="dxa"/>
            <w:gridSpan w:val="3"/>
            <w:shd w:val="clear" w:color="auto" w:fill="17365D" w:themeFill="text2" w:themeFillShade="BF"/>
            <w:vAlign w:val="center"/>
          </w:tcPr>
          <w:p w:rsidR="00250303" w:rsidRPr="00D430A0" w:rsidRDefault="0025030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NÍVEL DE PROTEÇÃO SOCIAL</w:t>
            </w:r>
          </w:p>
        </w:tc>
      </w:tr>
      <w:tr w:rsidR="00173608" w:rsidRPr="00D430A0" w:rsidTr="008E0928">
        <w:trPr>
          <w:trHeight w:val="265"/>
          <w:jc w:val="center"/>
        </w:trPr>
        <w:tc>
          <w:tcPr>
            <w:tcW w:w="3279" w:type="dxa"/>
            <w:vMerge w:val="restart"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Proteção Social Básica</w:t>
            </w:r>
          </w:p>
        </w:tc>
        <w:tc>
          <w:tcPr>
            <w:tcW w:w="6558" w:type="dxa"/>
            <w:gridSpan w:val="2"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Proteção Social Especial</w:t>
            </w:r>
          </w:p>
        </w:tc>
      </w:tr>
      <w:tr w:rsidR="00173608" w:rsidRPr="00D430A0" w:rsidTr="008E0928">
        <w:trPr>
          <w:trHeight w:val="265"/>
          <w:jc w:val="center"/>
        </w:trPr>
        <w:tc>
          <w:tcPr>
            <w:tcW w:w="3279" w:type="dxa"/>
            <w:vMerge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Média Complexidade</w:t>
            </w:r>
          </w:p>
        </w:tc>
        <w:tc>
          <w:tcPr>
            <w:tcW w:w="3279" w:type="dxa"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Alta Complexidade</w:t>
            </w:r>
          </w:p>
        </w:tc>
      </w:tr>
      <w:tr w:rsidR="00173608" w:rsidRPr="00D430A0" w:rsidTr="008E0928">
        <w:trPr>
          <w:trHeight w:val="704"/>
          <w:jc w:val="center"/>
        </w:trPr>
        <w:tc>
          <w:tcPr>
            <w:tcW w:w="3279" w:type="dxa"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173608" w:rsidRPr="00D430A0" w:rsidRDefault="00173608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250303" w:rsidRPr="00D430A0" w:rsidRDefault="00250303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D61AF9" w:rsidRPr="00D430A0" w:rsidTr="00980C99">
        <w:trPr>
          <w:trHeight w:val="606"/>
          <w:jc w:val="center"/>
        </w:trPr>
        <w:tc>
          <w:tcPr>
            <w:tcW w:w="9837" w:type="dxa"/>
            <w:gridSpan w:val="3"/>
            <w:shd w:val="clear" w:color="auto" w:fill="17365D" w:themeFill="text2" w:themeFillShade="BF"/>
            <w:vAlign w:val="center"/>
          </w:tcPr>
          <w:p w:rsidR="00D61AF9" w:rsidRPr="00D430A0" w:rsidRDefault="00D61AF9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Cs w:val="28"/>
              </w:rPr>
              <w:t>PÚBLICO ALVO</w:t>
            </w:r>
          </w:p>
        </w:tc>
      </w:tr>
      <w:tr w:rsidR="00F54CC3" w:rsidRPr="00D430A0" w:rsidTr="008E0928">
        <w:trPr>
          <w:trHeight w:val="214"/>
          <w:jc w:val="center"/>
        </w:trPr>
        <w:tc>
          <w:tcPr>
            <w:tcW w:w="3279" w:type="dxa"/>
            <w:vAlign w:val="center"/>
          </w:tcPr>
          <w:p w:rsidR="00F54CC3" w:rsidRPr="00D430A0" w:rsidRDefault="00F54CC3" w:rsidP="00DE7DE3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Capacidade de Atendimento</w:t>
            </w:r>
          </w:p>
        </w:tc>
        <w:tc>
          <w:tcPr>
            <w:tcW w:w="3279" w:type="dxa"/>
            <w:vAlign w:val="center"/>
          </w:tcPr>
          <w:p w:rsidR="00F54CC3" w:rsidRPr="00D430A0" w:rsidRDefault="00F54CC3" w:rsidP="00DE7DE3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Total de Usuários(as) Atendidos(as)</w:t>
            </w:r>
          </w:p>
        </w:tc>
        <w:tc>
          <w:tcPr>
            <w:tcW w:w="3279" w:type="dxa"/>
            <w:vAlign w:val="center"/>
          </w:tcPr>
          <w:p w:rsidR="00F54CC3" w:rsidRPr="00D430A0" w:rsidRDefault="00F54CC3" w:rsidP="00DE7DE3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Público Prioritário Atendido</w:t>
            </w:r>
          </w:p>
        </w:tc>
      </w:tr>
      <w:tr w:rsidR="00F54CC3" w:rsidRPr="00D430A0" w:rsidTr="00F54CC3">
        <w:trPr>
          <w:trHeight w:val="515"/>
          <w:jc w:val="center"/>
        </w:trPr>
        <w:tc>
          <w:tcPr>
            <w:tcW w:w="3279" w:type="dxa"/>
            <w:vAlign w:val="center"/>
          </w:tcPr>
          <w:p w:rsidR="00F54CC3" w:rsidRPr="00D430A0" w:rsidRDefault="00F54CC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F54CC3" w:rsidRPr="00D430A0" w:rsidRDefault="00F54CC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F54CC3" w:rsidRPr="00D430A0" w:rsidRDefault="00F54CC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250303" w:rsidRPr="00D430A0" w:rsidRDefault="00250303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DE7DE3" w:rsidRPr="00D430A0" w:rsidTr="00980C99">
        <w:trPr>
          <w:trHeight w:val="606"/>
          <w:jc w:val="center"/>
        </w:trPr>
        <w:tc>
          <w:tcPr>
            <w:tcW w:w="3279" w:type="dxa"/>
            <w:shd w:val="clear" w:color="auto" w:fill="17365D" w:themeFill="text2" w:themeFillShade="BF"/>
            <w:vAlign w:val="center"/>
          </w:tcPr>
          <w:p w:rsidR="00DE7DE3" w:rsidRPr="00D430A0" w:rsidRDefault="00DE7DE3" w:rsidP="008E0928">
            <w:pPr>
              <w:spacing w:after="0" w:line="240" w:lineRule="auto"/>
              <w:jc w:val="center"/>
              <w:rPr>
                <w:rFonts w:asciiTheme="majorHAnsi" w:hAnsiTheme="majorHAnsi"/>
                <w:b/>
                <w:szCs w:val="28"/>
              </w:rPr>
            </w:pPr>
            <w:r w:rsidRPr="00D430A0">
              <w:rPr>
                <w:rFonts w:asciiTheme="majorHAnsi" w:hAnsiTheme="majorHAnsi"/>
                <w:b/>
                <w:caps/>
              </w:rPr>
              <w:t>DIAS E HORÁRIOS DE FUNCIONAMENTO</w:t>
            </w:r>
          </w:p>
        </w:tc>
        <w:tc>
          <w:tcPr>
            <w:tcW w:w="3279" w:type="dxa"/>
            <w:shd w:val="clear" w:color="auto" w:fill="17365D" w:themeFill="text2" w:themeFillShade="BF"/>
            <w:vAlign w:val="center"/>
          </w:tcPr>
          <w:p w:rsidR="00DE7DE3" w:rsidRPr="00D430A0" w:rsidRDefault="00DE7DE3" w:rsidP="008E0928">
            <w:pPr>
              <w:spacing w:after="0" w:line="240" w:lineRule="auto"/>
              <w:jc w:val="center"/>
              <w:rPr>
                <w:rFonts w:asciiTheme="majorHAnsi" w:hAnsiTheme="majorHAnsi"/>
                <w:b/>
                <w:szCs w:val="28"/>
              </w:rPr>
            </w:pPr>
            <w:r w:rsidRPr="00D430A0">
              <w:rPr>
                <w:rFonts w:asciiTheme="majorHAnsi" w:hAnsiTheme="majorHAnsi"/>
                <w:b/>
              </w:rPr>
              <w:t>ÁREA DE ABRANGÊNCIA</w:t>
            </w:r>
          </w:p>
        </w:tc>
        <w:tc>
          <w:tcPr>
            <w:tcW w:w="3279" w:type="dxa"/>
            <w:shd w:val="clear" w:color="auto" w:fill="17365D" w:themeFill="text2" w:themeFillShade="BF"/>
            <w:vAlign w:val="center"/>
          </w:tcPr>
          <w:p w:rsidR="00DE7DE3" w:rsidRPr="00D430A0" w:rsidRDefault="00DE7DE3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b/>
              </w:rPr>
              <w:t>EQUIPAMENTO DE REFERÊNCIA</w:t>
            </w:r>
          </w:p>
        </w:tc>
      </w:tr>
      <w:tr w:rsidR="00DE7DE3" w:rsidRPr="00D430A0" w:rsidTr="008E0928">
        <w:trPr>
          <w:trHeight w:val="704"/>
          <w:jc w:val="center"/>
        </w:trPr>
        <w:tc>
          <w:tcPr>
            <w:tcW w:w="3279" w:type="dxa"/>
            <w:vAlign w:val="center"/>
          </w:tcPr>
          <w:p w:rsidR="00DE7DE3" w:rsidRPr="00D430A0" w:rsidRDefault="00DE7DE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DE7DE3" w:rsidRPr="00D430A0" w:rsidRDefault="00DE7DE3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sz w:val="18"/>
                <w:szCs w:val="20"/>
              </w:rPr>
              <w:t>(</w:t>
            </w:r>
            <w:proofErr w:type="gramStart"/>
            <w:r w:rsidRPr="00D430A0">
              <w:rPr>
                <w:rFonts w:asciiTheme="majorHAnsi" w:hAnsiTheme="majorHAnsi"/>
                <w:sz w:val="18"/>
                <w:szCs w:val="20"/>
              </w:rPr>
              <w:t>territorial</w:t>
            </w:r>
            <w:proofErr w:type="gramEnd"/>
            <w:r w:rsidRPr="00D430A0">
              <w:rPr>
                <w:rFonts w:asciiTheme="majorHAnsi" w:hAnsiTheme="majorHAnsi"/>
                <w:sz w:val="18"/>
                <w:szCs w:val="20"/>
              </w:rPr>
              <w:t xml:space="preserve"> ou municipal)</w:t>
            </w:r>
          </w:p>
        </w:tc>
        <w:tc>
          <w:tcPr>
            <w:tcW w:w="3279" w:type="dxa"/>
            <w:vAlign w:val="center"/>
          </w:tcPr>
          <w:p w:rsidR="00DE7DE3" w:rsidRPr="00D430A0" w:rsidRDefault="00DE7DE3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sz w:val="18"/>
                <w:szCs w:val="20"/>
              </w:rPr>
              <w:t>(CRAS ou CREAS)</w:t>
            </w:r>
          </w:p>
        </w:tc>
      </w:tr>
    </w:tbl>
    <w:p w:rsidR="00DE7DE3" w:rsidRPr="00D430A0" w:rsidRDefault="00DE7DE3" w:rsidP="002B7E02">
      <w:pPr>
        <w:spacing w:after="0" w:line="240" w:lineRule="auto"/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7894"/>
      </w:tblGrid>
      <w:tr w:rsidR="00980C99" w:rsidRPr="00D430A0" w:rsidTr="00657D56">
        <w:trPr>
          <w:trHeight w:val="606"/>
          <w:jc w:val="center"/>
        </w:trPr>
        <w:tc>
          <w:tcPr>
            <w:tcW w:w="9837" w:type="dxa"/>
            <w:gridSpan w:val="2"/>
            <w:shd w:val="clear" w:color="auto" w:fill="17365D" w:themeFill="text2" w:themeFillShade="BF"/>
            <w:vAlign w:val="center"/>
          </w:tcPr>
          <w:p w:rsidR="00980C99" w:rsidRPr="00D430A0" w:rsidRDefault="00657D56" w:rsidP="00657D56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b/>
              </w:rPr>
              <w:t xml:space="preserve">1. </w:t>
            </w:r>
            <w:r w:rsidR="00980C99" w:rsidRPr="00D430A0">
              <w:rPr>
                <w:rFonts w:asciiTheme="majorHAnsi" w:hAnsiTheme="majorHAnsi"/>
                <w:b/>
              </w:rPr>
              <w:t>IDENTIFICAÇÃO DA ORGANIZAÇÃO E DA OFERTA SOCIOASSISTENCIAL</w:t>
            </w:r>
          </w:p>
        </w:tc>
      </w:tr>
      <w:tr w:rsidR="00657D56" w:rsidRPr="00D430A0" w:rsidTr="00BB1812">
        <w:trPr>
          <w:trHeight w:val="304"/>
          <w:jc w:val="center"/>
        </w:trPr>
        <w:tc>
          <w:tcPr>
            <w:tcW w:w="9837" w:type="dxa"/>
            <w:gridSpan w:val="2"/>
            <w:shd w:val="clear" w:color="auto" w:fill="DBE5F1" w:themeFill="accent1" w:themeFillTint="33"/>
            <w:vAlign w:val="center"/>
          </w:tcPr>
          <w:p w:rsidR="00657D56" w:rsidRPr="00D430A0" w:rsidRDefault="00657D56" w:rsidP="00657D56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ORGANIZAÇÃO DA SOCIEDADE CIVIL</w:t>
            </w: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BB1812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CNPJ: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BB1812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Endereço da Sede: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BB1812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CEP: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BB1812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Telefones: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BB1812">
            <w:pPr>
              <w:spacing w:after="0" w:line="240" w:lineRule="auto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E-mail: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BB1812">
            <w:pPr>
              <w:spacing w:after="0" w:line="240" w:lineRule="auto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Site: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9837" w:type="dxa"/>
            <w:gridSpan w:val="2"/>
            <w:shd w:val="clear" w:color="auto" w:fill="DBE5F1" w:themeFill="accent1" w:themeFillTint="33"/>
            <w:vAlign w:val="center"/>
          </w:tcPr>
          <w:p w:rsidR="00BB1812" w:rsidRPr="00D430A0" w:rsidRDefault="00BB1812" w:rsidP="00BB1812">
            <w:pPr>
              <w:spacing w:after="0" w:line="240" w:lineRule="auto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OFERTA SOCIASSISTENCIAL</w:t>
            </w: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Endereço da Oferta: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CEP: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Telefones: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E-mail: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BB1812" w:rsidRPr="00D430A0" w:rsidTr="00BB1812">
        <w:trPr>
          <w:trHeight w:val="304"/>
          <w:jc w:val="center"/>
        </w:trPr>
        <w:tc>
          <w:tcPr>
            <w:tcW w:w="1943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rPr>
                <w:rFonts w:asciiTheme="majorHAnsi" w:hAnsiTheme="majorHAnsi"/>
              </w:rPr>
            </w:pPr>
            <w:r w:rsidRPr="00D430A0">
              <w:rPr>
                <w:rFonts w:asciiTheme="majorHAnsi" w:hAnsiTheme="majorHAnsi"/>
                <w:sz w:val="20"/>
                <w:szCs w:val="20"/>
              </w:rPr>
              <w:t>Site:</w:t>
            </w:r>
          </w:p>
        </w:tc>
        <w:tc>
          <w:tcPr>
            <w:tcW w:w="7894" w:type="dxa"/>
            <w:vAlign w:val="center"/>
          </w:tcPr>
          <w:p w:rsidR="00BB1812" w:rsidRPr="00D430A0" w:rsidRDefault="00BB1812" w:rsidP="008E092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59057B" w:rsidRPr="00D430A0" w:rsidRDefault="0059057B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59057B" w:rsidRPr="00D430A0" w:rsidTr="00A57D73">
        <w:trPr>
          <w:trHeight w:val="606"/>
          <w:jc w:val="center"/>
        </w:trPr>
        <w:tc>
          <w:tcPr>
            <w:tcW w:w="9837" w:type="dxa"/>
            <w:shd w:val="clear" w:color="auto" w:fill="17365D" w:themeFill="text2" w:themeFillShade="BF"/>
            <w:vAlign w:val="center"/>
          </w:tcPr>
          <w:p w:rsidR="0059057B" w:rsidRPr="00D430A0" w:rsidRDefault="00A57D73" w:rsidP="002B7E02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2</w:t>
            </w:r>
            <w:r w:rsidR="0059057B" w:rsidRPr="00D430A0">
              <w:rPr>
                <w:rFonts w:ascii="Cambria" w:hAnsi="Cambria"/>
                <w:b/>
              </w:rPr>
              <w:t>. OBJETIVO GERAL</w:t>
            </w:r>
          </w:p>
        </w:tc>
      </w:tr>
      <w:tr w:rsidR="0059057B" w:rsidRPr="00D430A0" w:rsidTr="003F00A9">
        <w:trPr>
          <w:trHeight w:val="704"/>
          <w:jc w:val="center"/>
        </w:trPr>
        <w:tc>
          <w:tcPr>
            <w:tcW w:w="9837" w:type="dxa"/>
            <w:vAlign w:val="center"/>
          </w:tcPr>
          <w:p w:rsidR="0059057B" w:rsidRPr="00D430A0" w:rsidRDefault="0059057B" w:rsidP="002B7E02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04367B" w:rsidRPr="00D430A0" w:rsidRDefault="0004367B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3F00A9" w:rsidRPr="00D430A0" w:rsidTr="0004367B">
        <w:trPr>
          <w:trHeight w:val="606"/>
          <w:jc w:val="center"/>
        </w:trPr>
        <w:tc>
          <w:tcPr>
            <w:tcW w:w="9837" w:type="dxa"/>
            <w:shd w:val="clear" w:color="auto" w:fill="365F91" w:themeFill="accent1" w:themeFillShade="BF"/>
            <w:vAlign w:val="center"/>
          </w:tcPr>
          <w:p w:rsidR="003F00A9" w:rsidRPr="00D430A0" w:rsidRDefault="00A57D73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2</w:t>
            </w:r>
            <w:r w:rsidR="003F00A9" w:rsidRPr="00D430A0">
              <w:rPr>
                <w:rFonts w:ascii="Cambria" w:hAnsi="Cambria"/>
                <w:b/>
              </w:rPr>
              <w:t>.1. OBJETIVOS ESPECÍFICOS</w:t>
            </w:r>
          </w:p>
        </w:tc>
      </w:tr>
      <w:tr w:rsidR="003F00A9" w:rsidRPr="00D430A0" w:rsidTr="008E0928">
        <w:trPr>
          <w:trHeight w:val="704"/>
          <w:jc w:val="center"/>
        </w:trPr>
        <w:tc>
          <w:tcPr>
            <w:tcW w:w="9837" w:type="dxa"/>
            <w:vAlign w:val="center"/>
          </w:tcPr>
          <w:p w:rsidR="003F00A9" w:rsidRPr="00D430A0" w:rsidRDefault="003F00A9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664109" w:rsidRPr="00D430A0" w:rsidRDefault="00664109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3F00A9" w:rsidRPr="00D430A0" w:rsidTr="00664109">
        <w:trPr>
          <w:trHeight w:val="606"/>
          <w:jc w:val="center"/>
        </w:trPr>
        <w:tc>
          <w:tcPr>
            <w:tcW w:w="9837" w:type="dxa"/>
            <w:shd w:val="clear" w:color="auto" w:fill="17365D" w:themeFill="text2" w:themeFillShade="BF"/>
            <w:vAlign w:val="center"/>
          </w:tcPr>
          <w:p w:rsidR="003F00A9" w:rsidRPr="00D430A0" w:rsidRDefault="0004367B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3</w:t>
            </w:r>
            <w:r w:rsidR="003F00A9" w:rsidRPr="00D430A0">
              <w:rPr>
                <w:rFonts w:ascii="Cambria" w:hAnsi="Cambria"/>
                <w:b/>
              </w:rPr>
              <w:t>. METODOLOGIA DE TRABALHO</w:t>
            </w:r>
          </w:p>
        </w:tc>
      </w:tr>
      <w:tr w:rsidR="003F00A9" w:rsidRPr="00D430A0" w:rsidTr="008E0928">
        <w:trPr>
          <w:trHeight w:val="704"/>
          <w:jc w:val="center"/>
        </w:trPr>
        <w:tc>
          <w:tcPr>
            <w:tcW w:w="9837" w:type="dxa"/>
            <w:vAlign w:val="center"/>
          </w:tcPr>
          <w:p w:rsidR="003F00A9" w:rsidRPr="00D430A0" w:rsidRDefault="003F00A9" w:rsidP="00C5182F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sz w:val="18"/>
                <w:szCs w:val="20"/>
              </w:rPr>
              <w:t xml:space="preserve">Descrição da execução no </w:t>
            </w:r>
            <w:r w:rsidR="00C5182F" w:rsidRPr="00D430A0">
              <w:rPr>
                <w:rFonts w:ascii="Cambria" w:hAnsi="Cambria"/>
                <w:sz w:val="18"/>
                <w:szCs w:val="20"/>
              </w:rPr>
              <w:t>t</w:t>
            </w:r>
            <w:r w:rsidRPr="00D430A0">
              <w:rPr>
                <w:rFonts w:ascii="Cambria" w:hAnsi="Cambria"/>
                <w:sz w:val="18"/>
                <w:szCs w:val="20"/>
              </w:rPr>
              <w:t>rimestre</w:t>
            </w:r>
            <w:r w:rsidR="00273BF5" w:rsidRPr="00D430A0">
              <w:rPr>
                <w:rFonts w:ascii="Cambria" w:hAnsi="Cambria"/>
                <w:sz w:val="18"/>
                <w:szCs w:val="20"/>
              </w:rPr>
              <w:t xml:space="preserve">, </w:t>
            </w:r>
            <w:r w:rsidRPr="00D430A0">
              <w:rPr>
                <w:rFonts w:ascii="Cambria" w:hAnsi="Cambria"/>
                <w:sz w:val="18"/>
                <w:szCs w:val="20"/>
              </w:rPr>
              <w:t>do fluxo e processo de trabalho, do trabalho social essencial da oferta (</w:t>
            </w:r>
            <w:r w:rsidRPr="00D430A0">
              <w:rPr>
                <w:rFonts w:ascii="Cambria" w:hAnsi="Cambria"/>
                <w:sz w:val="18"/>
                <w:szCs w:val="18"/>
              </w:rPr>
              <w:t>Métodos Diretos e Instrumentais Indiretos) e da articulação com a rede.</w:t>
            </w:r>
          </w:p>
        </w:tc>
      </w:tr>
    </w:tbl>
    <w:p w:rsidR="0004367B" w:rsidRPr="00D430A0" w:rsidRDefault="0004367B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3F00A9" w:rsidRPr="00D430A0" w:rsidTr="008E0928">
        <w:trPr>
          <w:trHeight w:val="606"/>
          <w:jc w:val="center"/>
        </w:trPr>
        <w:tc>
          <w:tcPr>
            <w:tcW w:w="9837" w:type="dxa"/>
            <w:shd w:val="clear" w:color="auto" w:fill="365F91"/>
            <w:vAlign w:val="center"/>
          </w:tcPr>
          <w:p w:rsidR="003F00A9" w:rsidRPr="00D430A0" w:rsidRDefault="0004367B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t>3</w:t>
            </w:r>
            <w:r w:rsidR="008F68A9" w:rsidRPr="00D430A0">
              <w:rPr>
                <w:rFonts w:asciiTheme="majorHAnsi" w:hAnsiTheme="majorHAnsi"/>
                <w:b/>
              </w:rPr>
              <w:t>.1. DESCRIÇÃO DAS ATIVIDADES ES</w:t>
            </w:r>
            <w:r w:rsidR="003F00A9" w:rsidRPr="00D430A0">
              <w:rPr>
                <w:rFonts w:asciiTheme="majorHAnsi" w:hAnsiTheme="majorHAnsi"/>
                <w:b/>
              </w:rPr>
              <w:t>TRATÉGICAS DESENVOLVIDAS</w:t>
            </w:r>
          </w:p>
        </w:tc>
      </w:tr>
      <w:tr w:rsidR="003F00A9" w:rsidRPr="00D430A0" w:rsidTr="008E0928">
        <w:trPr>
          <w:trHeight w:val="704"/>
          <w:jc w:val="center"/>
        </w:trPr>
        <w:tc>
          <w:tcPr>
            <w:tcW w:w="9837" w:type="dxa"/>
            <w:vAlign w:val="center"/>
          </w:tcPr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Atividade A: </w:t>
            </w:r>
            <w:r w:rsidRPr="00D430A0">
              <w:rPr>
                <w:rFonts w:asciiTheme="majorHAnsi" w:hAnsiTheme="majorHAnsi"/>
                <w:sz w:val="18"/>
                <w:szCs w:val="18"/>
              </w:rPr>
              <w:t>(informar o nome)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Meta(s) a ser(em) atingida(s):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Objetivo(s):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 xml:space="preserve">Público Alvo: 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Descrição: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Participação do Público Alvo: (Descrição de como ocorreu à participação do público alvo nos processos de elaboração, execução, monitoramento e avaliação)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Materiais Utilizados: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Periodicidade da Execução:</w:t>
            </w:r>
          </w:p>
          <w:p w:rsidR="003F00A9" w:rsidRPr="00D430A0" w:rsidRDefault="003F00A9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lastRenderedPageBreak/>
              <w:t>Profissionais responsáveis:</w:t>
            </w:r>
          </w:p>
          <w:p w:rsidR="003F00A9" w:rsidRPr="00D430A0" w:rsidRDefault="003F00A9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  <w:p w:rsidR="00E03640" w:rsidRPr="00D430A0" w:rsidRDefault="00E03640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  <w:p w:rsidR="00E03640" w:rsidRPr="00D430A0" w:rsidRDefault="00E03640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Atividade B: </w:t>
            </w:r>
            <w:r w:rsidRPr="00D430A0">
              <w:rPr>
                <w:rFonts w:asciiTheme="majorHAnsi" w:hAnsiTheme="majorHAnsi"/>
                <w:sz w:val="18"/>
                <w:szCs w:val="18"/>
              </w:rPr>
              <w:t>(informar o nome)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Meta(s) a ser(em) atingida(s):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Objetivo(s):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 xml:space="preserve">Público Alvo: 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Descrição: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Participação do Público Alvo: (Descrição de como ocorreu à participação do público alvo nos processos de elaboração, execução, monitoramento e avaliação)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Materiais Utilizados: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Periodicidade da Execução: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Profissionais responsáveis: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Atividade C: </w:t>
            </w:r>
            <w:r w:rsidRPr="00D430A0">
              <w:rPr>
                <w:rFonts w:asciiTheme="majorHAnsi" w:hAnsiTheme="majorHAnsi"/>
                <w:sz w:val="18"/>
                <w:szCs w:val="18"/>
              </w:rPr>
              <w:t>(informar o nome)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Meta(s) a ser(em) atingida(s):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Objetivo(s):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 xml:space="preserve">Público Alvo: 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Descrição: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Participação do Público Alvo: (Descrição de como ocorreu à participação do público alvo nos processos de elaboração, execução, monitoramento e avaliação)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Materiais Utilizados: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Periodicidade da Execução: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Profissionais responsáveis: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Atividade D: </w:t>
            </w:r>
            <w:r w:rsidRPr="00D430A0">
              <w:rPr>
                <w:rFonts w:asciiTheme="majorHAnsi" w:hAnsiTheme="majorHAnsi"/>
                <w:sz w:val="18"/>
                <w:szCs w:val="18"/>
              </w:rPr>
              <w:t>(informar o nome)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Meta(s) a ser(em) atingida(s):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Objetivo(s):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 xml:space="preserve">Público Alvo: 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Descrição: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Participação do Público Alvo: (Descrição de como ocorreu à participação do público alvo nos processos de elaboração, execução, monitoramento e avaliação)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Materiais Utilizados: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Periodicidade da Execução: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Profissionais responsáveis: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Atividade E: </w:t>
            </w:r>
            <w:r w:rsidRPr="00D430A0">
              <w:rPr>
                <w:rFonts w:asciiTheme="majorHAnsi" w:hAnsiTheme="majorHAnsi"/>
                <w:sz w:val="18"/>
                <w:szCs w:val="18"/>
              </w:rPr>
              <w:t>(informar o nome)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Meta(s) a ser(em) atingida(s):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Objetivo(s):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sz w:val="18"/>
                <w:szCs w:val="18"/>
              </w:rPr>
              <w:t>...</w:t>
            </w:r>
          </w:p>
          <w:p w:rsidR="00E03640" w:rsidRPr="00D430A0" w:rsidRDefault="00E03640" w:rsidP="00E03640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  <w:p w:rsidR="00E03640" w:rsidRPr="00D430A0" w:rsidRDefault="00E03640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B80E00" w:rsidRPr="00D430A0" w:rsidRDefault="00B80E00" w:rsidP="00112B15">
      <w:pPr>
        <w:spacing w:after="0" w:line="240" w:lineRule="auto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8603"/>
      </w:tblGrid>
      <w:tr w:rsidR="00574338" w:rsidRPr="00D430A0" w:rsidTr="002E6D92">
        <w:trPr>
          <w:trHeight w:val="606"/>
          <w:jc w:val="center"/>
        </w:trPr>
        <w:tc>
          <w:tcPr>
            <w:tcW w:w="9837" w:type="dxa"/>
            <w:gridSpan w:val="2"/>
            <w:shd w:val="clear" w:color="auto" w:fill="95B3D7" w:themeFill="accent1" w:themeFillTint="99"/>
            <w:vAlign w:val="center"/>
          </w:tcPr>
          <w:p w:rsidR="00574338" w:rsidRPr="00D430A0" w:rsidRDefault="00574338" w:rsidP="00F7651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t xml:space="preserve">3.1.1. </w:t>
            </w:r>
            <w:r w:rsidR="00F76516" w:rsidRPr="00D430A0">
              <w:rPr>
                <w:rFonts w:asciiTheme="majorHAnsi" w:hAnsiTheme="majorHAnsi"/>
                <w:b/>
              </w:rPr>
              <w:t>RELAÇÃ</w:t>
            </w:r>
            <w:r w:rsidR="002E6D92" w:rsidRPr="00D430A0">
              <w:rPr>
                <w:rFonts w:asciiTheme="majorHAnsi" w:hAnsiTheme="majorHAnsi"/>
                <w:b/>
              </w:rPr>
              <w:t>O DE DOCUMENTOS DE COMPROVAÇÃO</w:t>
            </w:r>
            <w:r w:rsidR="00D81E35" w:rsidRPr="00D430A0">
              <w:rPr>
                <w:rFonts w:asciiTheme="majorHAnsi" w:hAnsiTheme="majorHAnsi"/>
                <w:b/>
              </w:rPr>
              <w:t>*</w:t>
            </w:r>
            <w:r w:rsidR="002E6D92" w:rsidRPr="00D430A0">
              <w:rPr>
                <w:rFonts w:asciiTheme="majorHAnsi" w:hAnsiTheme="majorHAnsi"/>
                <w:b/>
              </w:rPr>
              <w:t xml:space="preserve"> </w:t>
            </w:r>
            <w:r w:rsidR="00F76516" w:rsidRPr="00D430A0">
              <w:rPr>
                <w:rFonts w:asciiTheme="majorHAnsi" w:hAnsiTheme="majorHAnsi"/>
                <w:b/>
              </w:rPr>
              <w:t>DO CUMPRIMENTO DA OFERTA SOCIOASSISTENCIAL</w:t>
            </w: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A: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B: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C: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D: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E: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F: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G: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H: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8E0928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I: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2E6D92" w:rsidRPr="00D430A0" w:rsidTr="002E6D92">
        <w:trPr>
          <w:trHeight w:val="379"/>
          <w:jc w:val="center"/>
        </w:trPr>
        <w:tc>
          <w:tcPr>
            <w:tcW w:w="1234" w:type="dxa"/>
            <w:vAlign w:val="center"/>
          </w:tcPr>
          <w:p w:rsidR="002E6D92" w:rsidRPr="00D430A0" w:rsidRDefault="002E6D92" w:rsidP="008E0928">
            <w:pPr>
              <w:spacing w:after="0" w:line="240" w:lineRule="auto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ANEXO J:</w:t>
            </w:r>
          </w:p>
        </w:tc>
        <w:tc>
          <w:tcPr>
            <w:tcW w:w="8603" w:type="dxa"/>
            <w:vAlign w:val="center"/>
          </w:tcPr>
          <w:p w:rsidR="002E6D92" w:rsidRPr="00D430A0" w:rsidRDefault="002E6D92" w:rsidP="002E6D9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D81E35" w:rsidRPr="00D430A0" w:rsidTr="008E0928">
        <w:trPr>
          <w:trHeight w:val="379"/>
          <w:jc w:val="center"/>
        </w:trPr>
        <w:tc>
          <w:tcPr>
            <w:tcW w:w="9837" w:type="dxa"/>
            <w:gridSpan w:val="2"/>
            <w:vAlign w:val="center"/>
          </w:tcPr>
          <w:p w:rsidR="00D81E35" w:rsidRPr="00D430A0" w:rsidRDefault="00D81E35" w:rsidP="00D81E35">
            <w:pPr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 xml:space="preserve">* Documentos de Comprovação: </w:t>
            </w:r>
            <w:r w:rsidRPr="00D430A0">
              <w:rPr>
                <w:rFonts w:asciiTheme="majorHAnsi" w:hAnsiTheme="majorHAnsi"/>
                <w:sz w:val="18"/>
                <w:szCs w:val="18"/>
              </w:rPr>
              <w:t>listas de presença, fotos, vídeos, pesquisa de satisfação, dentre outros.</w:t>
            </w:r>
          </w:p>
        </w:tc>
      </w:tr>
    </w:tbl>
    <w:p w:rsidR="00574338" w:rsidRPr="00D430A0" w:rsidRDefault="00574338" w:rsidP="00112B15">
      <w:pPr>
        <w:spacing w:after="0" w:line="240" w:lineRule="auto"/>
        <w:rPr>
          <w:rFonts w:ascii="Cambria" w:hAnsi="Cambria"/>
        </w:rPr>
        <w:sectPr w:rsidR="00574338" w:rsidRPr="00D430A0" w:rsidSect="007E2F80">
          <w:headerReference w:type="default" r:id="rId7"/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Tabelacomgrade"/>
        <w:tblW w:w="14850" w:type="dxa"/>
        <w:jc w:val="center"/>
        <w:tblLook w:val="04A0" w:firstRow="1" w:lastRow="0" w:firstColumn="1" w:lastColumn="0" w:noHBand="0" w:noVBand="1"/>
      </w:tblPr>
      <w:tblGrid>
        <w:gridCol w:w="430"/>
        <w:gridCol w:w="2663"/>
        <w:gridCol w:w="1333"/>
        <w:gridCol w:w="1660"/>
        <w:gridCol w:w="1553"/>
        <w:gridCol w:w="2566"/>
        <w:gridCol w:w="1559"/>
        <w:gridCol w:w="1532"/>
        <w:gridCol w:w="1554"/>
      </w:tblGrid>
      <w:tr w:rsidR="00B80E00" w:rsidRPr="00D430A0" w:rsidTr="00F04B79">
        <w:trPr>
          <w:trHeight w:val="526"/>
          <w:jc w:val="center"/>
        </w:trPr>
        <w:tc>
          <w:tcPr>
            <w:tcW w:w="14850" w:type="dxa"/>
            <w:gridSpan w:val="9"/>
            <w:shd w:val="clear" w:color="auto" w:fill="365F91" w:themeFill="accent1" w:themeFillShade="BF"/>
            <w:vAlign w:val="center"/>
          </w:tcPr>
          <w:p w:rsidR="00B80E00" w:rsidRPr="00D430A0" w:rsidRDefault="00B80E00" w:rsidP="00FF48C4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lastRenderedPageBreak/>
              <w:t xml:space="preserve">3.2. </w:t>
            </w:r>
            <w:r w:rsidR="00FF48C4" w:rsidRPr="00D430A0">
              <w:rPr>
                <w:rFonts w:asciiTheme="majorHAnsi" w:hAnsiTheme="majorHAnsi"/>
                <w:b/>
              </w:rPr>
              <w:t>RELAÇÃO DO PÚBLICO ALVO ATENDIDO</w:t>
            </w:r>
          </w:p>
        </w:tc>
      </w:tr>
      <w:tr w:rsidR="008D4AFF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Nº</w:t>
            </w:r>
          </w:p>
        </w:tc>
        <w:tc>
          <w:tcPr>
            <w:tcW w:w="2663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NOME</w:t>
            </w:r>
          </w:p>
        </w:tc>
        <w:tc>
          <w:tcPr>
            <w:tcW w:w="1333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DATA DE NASCIMENTO</w:t>
            </w:r>
          </w:p>
        </w:tc>
        <w:tc>
          <w:tcPr>
            <w:tcW w:w="1660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DOCUMENTO DE IDENTIDADE</w:t>
            </w:r>
          </w:p>
        </w:tc>
        <w:tc>
          <w:tcPr>
            <w:tcW w:w="1553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NIS</w:t>
            </w:r>
          </w:p>
        </w:tc>
        <w:tc>
          <w:tcPr>
            <w:tcW w:w="2566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ENDEREÇO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DATA DA ENTRADA</w:t>
            </w:r>
          </w:p>
        </w:tc>
        <w:tc>
          <w:tcPr>
            <w:tcW w:w="1532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FORMA DE ACESSO</w:t>
            </w:r>
          </w:p>
        </w:tc>
        <w:tc>
          <w:tcPr>
            <w:tcW w:w="1554" w:type="dxa"/>
            <w:shd w:val="clear" w:color="auto" w:fill="DBE5F1" w:themeFill="accent1" w:themeFillTint="33"/>
            <w:vAlign w:val="center"/>
          </w:tcPr>
          <w:p w:rsidR="00941C8A" w:rsidRPr="00D430A0" w:rsidRDefault="004A7151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DATA DO DESLIGAMENTO</w:t>
            </w:r>
          </w:p>
        </w:tc>
      </w:tr>
      <w:tr w:rsidR="008D4AFF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941B08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941B08" w:rsidRPr="00D430A0" w:rsidRDefault="00941B08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0728C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3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4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5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6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7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8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9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728C3" w:rsidRPr="00D430A0" w:rsidTr="000728C3">
        <w:trPr>
          <w:trHeight w:val="526"/>
          <w:jc w:val="center"/>
        </w:trPr>
        <w:tc>
          <w:tcPr>
            <w:tcW w:w="43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12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0728C3" w:rsidRPr="00D430A0" w:rsidRDefault="000728C3" w:rsidP="004A715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B80E00" w:rsidRPr="00D430A0" w:rsidRDefault="00C151C0" w:rsidP="00C151C0">
      <w:pPr>
        <w:tabs>
          <w:tab w:val="left" w:pos="8550"/>
        </w:tabs>
        <w:spacing w:after="0" w:line="240" w:lineRule="auto"/>
        <w:rPr>
          <w:rFonts w:ascii="Cambria" w:hAnsi="Cambria"/>
          <w:sz w:val="30"/>
          <w:szCs w:val="30"/>
        </w:rPr>
      </w:pPr>
      <w:r w:rsidRPr="00D430A0">
        <w:rPr>
          <w:rFonts w:ascii="Cambria" w:hAnsi="Cambria"/>
          <w:sz w:val="40"/>
          <w:szCs w:val="40"/>
        </w:rPr>
        <w:tab/>
      </w:r>
    </w:p>
    <w:tbl>
      <w:tblPr>
        <w:tblStyle w:val="Tabelacomgrade"/>
        <w:tblW w:w="14850" w:type="dxa"/>
        <w:jc w:val="center"/>
        <w:tblLook w:val="04A0" w:firstRow="1" w:lastRow="0" w:firstColumn="1" w:lastColumn="0" w:noHBand="0" w:noVBand="1"/>
      </w:tblPr>
      <w:tblGrid>
        <w:gridCol w:w="14850"/>
      </w:tblGrid>
      <w:tr w:rsidR="00BB5C44" w:rsidRPr="00D430A0" w:rsidTr="00C123EF">
        <w:trPr>
          <w:trHeight w:val="526"/>
          <w:jc w:val="center"/>
        </w:trPr>
        <w:tc>
          <w:tcPr>
            <w:tcW w:w="14850" w:type="dxa"/>
            <w:shd w:val="clear" w:color="auto" w:fill="95B3D7" w:themeFill="accent1" w:themeFillTint="99"/>
            <w:vAlign w:val="center"/>
          </w:tcPr>
          <w:p w:rsidR="00BB5C44" w:rsidRPr="00D430A0" w:rsidRDefault="00BB5C44" w:rsidP="00B20848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t>3.2.</w:t>
            </w:r>
            <w:r w:rsidR="00C123EF" w:rsidRPr="00D430A0">
              <w:rPr>
                <w:rFonts w:asciiTheme="majorHAnsi" w:hAnsiTheme="majorHAnsi"/>
                <w:b/>
              </w:rPr>
              <w:t>1.</w:t>
            </w:r>
            <w:r w:rsidRPr="00D430A0">
              <w:rPr>
                <w:rFonts w:asciiTheme="majorHAnsi" w:hAnsiTheme="majorHAnsi"/>
                <w:b/>
              </w:rPr>
              <w:t xml:space="preserve"> </w:t>
            </w:r>
            <w:r w:rsidR="00C123EF" w:rsidRPr="00D430A0">
              <w:rPr>
                <w:rFonts w:asciiTheme="majorHAnsi" w:hAnsiTheme="majorHAnsi"/>
                <w:b/>
              </w:rPr>
              <w:t xml:space="preserve">ANEXO I: </w:t>
            </w:r>
            <w:r w:rsidR="00EF6B05" w:rsidRPr="00D430A0">
              <w:rPr>
                <w:rFonts w:asciiTheme="majorHAnsi" w:hAnsiTheme="majorHAnsi"/>
                <w:b/>
              </w:rPr>
              <w:t xml:space="preserve">DESCRIÇÃO </w:t>
            </w:r>
            <w:r w:rsidR="00A32C3C" w:rsidRPr="00D430A0">
              <w:rPr>
                <w:rFonts w:asciiTheme="majorHAnsi" w:hAnsiTheme="majorHAnsi"/>
                <w:b/>
              </w:rPr>
              <w:t>T</w:t>
            </w:r>
            <w:r w:rsidR="00EF6B05" w:rsidRPr="00D430A0">
              <w:rPr>
                <w:rFonts w:asciiTheme="majorHAnsi" w:hAnsiTheme="majorHAnsi"/>
                <w:b/>
              </w:rPr>
              <w:t>RIMESTRAL DO PÚBLICO ALVO</w:t>
            </w:r>
          </w:p>
        </w:tc>
      </w:tr>
      <w:tr w:rsidR="00BB5C44" w:rsidRPr="00D430A0" w:rsidTr="00C123EF">
        <w:trPr>
          <w:trHeight w:val="526"/>
          <w:jc w:val="center"/>
        </w:trPr>
        <w:tc>
          <w:tcPr>
            <w:tcW w:w="14850" w:type="dxa"/>
            <w:shd w:val="clear" w:color="auto" w:fill="auto"/>
            <w:vAlign w:val="center"/>
          </w:tcPr>
          <w:p w:rsidR="00BB5C44" w:rsidRPr="00D430A0" w:rsidRDefault="00FF7027" w:rsidP="003C3E24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Em virtude da complexidade do instrumental e da necessidade de sigilo das informações, o instrumental Anexo I: Descrição </w:t>
            </w:r>
            <w:r w:rsidR="004C0F28" w:rsidRPr="00D430A0">
              <w:rPr>
                <w:rFonts w:asciiTheme="majorHAnsi" w:hAnsiTheme="majorHAnsi"/>
                <w:b/>
                <w:sz w:val="18"/>
                <w:szCs w:val="18"/>
              </w:rPr>
              <w:t>T</w:t>
            </w:r>
            <w:r w:rsidR="000C48B7" w:rsidRPr="00D430A0">
              <w:rPr>
                <w:rFonts w:asciiTheme="majorHAnsi" w:hAnsiTheme="majorHAnsi"/>
                <w:b/>
                <w:sz w:val="18"/>
                <w:szCs w:val="18"/>
              </w:rPr>
              <w:t>rimestral</w:t>
            </w: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 do Público Alvo será encaminhado, por e-mail, aos profissionais do Órgão </w:t>
            </w:r>
            <w:r w:rsidR="006705A4" w:rsidRPr="00D430A0">
              <w:rPr>
                <w:rFonts w:asciiTheme="majorHAnsi" w:hAnsiTheme="majorHAnsi"/>
                <w:b/>
                <w:sz w:val="18"/>
                <w:szCs w:val="18"/>
              </w:rPr>
              <w:t>Gestor do SUAS</w:t>
            </w:r>
            <w:r w:rsidR="007A3261">
              <w:rPr>
                <w:rFonts w:asciiTheme="majorHAnsi" w:hAnsiTheme="majorHAnsi"/>
                <w:b/>
                <w:sz w:val="18"/>
                <w:szCs w:val="18"/>
              </w:rPr>
              <w:t xml:space="preserve">, de acordo com nível de Proteção Social, e para a Vigilância </w:t>
            </w:r>
            <w:proofErr w:type="spellStart"/>
            <w:r w:rsidR="007A3261">
              <w:rPr>
                <w:rFonts w:asciiTheme="majorHAnsi" w:hAnsiTheme="majorHAnsi"/>
                <w:b/>
                <w:sz w:val="18"/>
                <w:szCs w:val="18"/>
              </w:rPr>
              <w:t>Socioassistencial</w:t>
            </w:r>
            <w:proofErr w:type="spellEnd"/>
            <w:r w:rsidR="006705A4"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 (Proteção Social Básica: </w:t>
            </w:r>
            <w:hyperlink r:id="rId9" w:history="1">
              <w:r w:rsidR="003C3E24" w:rsidRPr="003616B0">
                <w:rPr>
                  <w:rStyle w:val="Hyperlink"/>
                  <w:rFonts w:asciiTheme="majorHAnsi" w:hAnsiTheme="majorHAnsi"/>
                  <w:b/>
                  <w:sz w:val="18"/>
                  <w:szCs w:val="18"/>
                </w:rPr>
                <w:t>luiza.sasdh@americana.sp.gov.br</w:t>
              </w:r>
            </w:hyperlink>
            <w:r w:rsidR="006705A4"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; Proteção Social Especial: </w:t>
            </w:r>
            <w:hyperlink r:id="rId10" w:history="1">
              <w:r w:rsidR="003C3E24" w:rsidRPr="003616B0">
                <w:rPr>
                  <w:rStyle w:val="Hyperlink"/>
                  <w:rFonts w:asciiTheme="majorHAnsi" w:hAnsiTheme="majorHAnsi"/>
                  <w:b/>
                  <w:sz w:val="18"/>
                  <w:szCs w:val="18"/>
                </w:rPr>
                <w:t>elaine.sasdh@americana.sp.gov.br</w:t>
              </w:r>
            </w:hyperlink>
            <w:r w:rsidR="006705A4"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; </w:t>
            </w: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e Vigilância </w:t>
            </w:r>
            <w:proofErr w:type="spellStart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Socioassistencial</w:t>
            </w:r>
            <w:proofErr w:type="spellEnd"/>
            <w:r w:rsidR="006705A4"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hyperlink r:id="rId11" w:history="1">
              <w:r w:rsidR="007F19CA" w:rsidRPr="003616B0">
                <w:rPr>
                  <w:rStyle w:val="Hyperlink"/>
                  <w:rFonts w:asciiTheme="majorHAnsi" w:hAnsiTheme="majorHAnsi"/>
                  <w:b/>
                  <w:sz w:val="18"/>
                  <w:szCs w:val="18"/>
                </w:rPr>
                <w:t>thais.sasdh@americana.sp.gov.br</w:t>
              </w:r>
            </w:hyperlink>
            <w:r w:rsidR="006705A4"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).</w:t>
            </w:r>
          </w:p>
        </w:tc>
      </w:tr>
    </w:tbl>
    <w:p w:rsidR="00FF48C4" w:rsidRPr="00D430A0" w:rsidRDefault="00FF48C4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Style w:val="Tabelacomgrade"/>
        <w:tblW w:w="15026" w:type="dxa"/>
        <w:jc w:val="center"/>
        <w:tblLook w:val="04A0" w:firstRow="1" w:lastRow="0" w:firstColumn="1" w:lastColumn="0" w:noHBand="0" w:noVBand="1"/>
      </w:tblPr>
      <w:tblGrid>
        <w:gridCol w:w="968"/>
        <w:gridCol w:w="1692"/>
        <w:gridCol w:w="1417"/>
        <w:gridCol w:w="1418"/>
        <w:gridCol w:w="1559"/>
        <w:gridCol w:w="1559"/>
        <w:gridCol w:w="1560"/>
        <w:gridCol w:w="1559"/>
        <w:gridCol w:w="1417"/>
        <w:gridCol w:w="1846"/>
        <w:gridCol w:w="31"/>
      </w:tblGrid>
      <w:tr w:rsidR="00FF48C4" w:rsidRPr="00D430A0" w:rsidTr="00DD6A49">
        <w:trPr>
          <w:trHeight w:val="526"/>
          <w:jc w:val="center"/>
        </w:trPr>
        <w:tc>
          <w:tcPr>
            <w:tcW w:w="15026" w:type="dxa"/>
            <w:gridSpan w:val="11"/>
            <w:shd w:val="clear" w:color="auto" w:fill="365F91" w:themeFill="accent1" w:themeFillShade="BF"/>
            <w:vAlign w:val="center"/>
          </w:tcPr>
          <w:p w:rsidR="00FF48C4" w:rsidRPr="00D430A0" w:rsidRDefault="00FF48C4" w:rsidP="008E0928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t>3.3. PROCESSO DE MONITORAMENTO E AVALIAÇÃO</w:t>
            </w:r>
          </w:p>
        </w:tc>
      </w:tr>
      <w:tr w:rsidR="00F955F6" w:rsidRPr="00D430A0" w:rsidTr="00DD6A49">
        <w:trPr>
          <w:gridAfter w:val="1"/>
          <w:wAfter w:w="31" w:type="dxa"/>
          <w:trHeight w:val="641"/>
          <w:jc w:val="center"/>
        </w:trPr>
        <w:tc>
          <w:tcPr>
            <w:tcW w:w="968" w:type="dxa"/>
            <w:vMerge w:val="restart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Nº</w:t>
            </w:r>
          </w:p>
        </w:tc>
        <w:tc>
          <w:tcPr>
            <w:tcW w:w="1692" w:type="dxa"/>
            <w:vMerge w:val="restart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OBJETIVOS ESPECÍFICOS DA OFERTA SOCIOASSIS-TENCIAL*</w:t>
            </w:r>
          </w:p>
        </w:tc>
        <w:tc>
          <w:tcPr>
            <w:tcW w:w="4394" w:type="dxa"/>
            <w:gridSpan w:val="3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ATIVIDADES ESTRATÉGICAS DESENVOLVIDAS</w:t>
            </w:r>
          </w:p>
        </w:tc>
        <w:tc>
          <w:tcPr>
            <w:tcW w:w="7941" w:type="dxa"/>
            <w:gridSpan w:val="5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DEMONSTRAÇÃO DO ALCANCE DAS METAS</w:t>
            </w:r>
          </w:p>
        </w:tc>
      </w:tr>
      <w:tr w:rsidR="00F955F6" w:rsidRPr="00D430A0" w:rsidTr="00DD6A49">
        <w:trPr>
          <w:gridAfter w:val="1"/>
          <w:wAfter w:w="31" w:type="dxa"/>
          <w:trHeight w:val="407"/>
          <w:jc w:val="center"/>
        </w:trPr>
        <w:tc>
          <w:tcPr>
            <w:tcW w:w="968" w:type="dxa"/>
            <w:vMerge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692" w:type="dxa"/>
            <w:vMerge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Merge w:val="restart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Nome da Atividade Desenvolvida</w:t>
            </w:r>
          </w:p>
        </w:tc>
        <w:tc>
          <w:tcPr>
            <w:tcW w:w="1418" w:type="dxa"/>
            <w:vMerge w:val="restart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Objetivo da Atividade</w:t>
            </w:r>
          </w:p>
        </w:tc>
        <w:tc>
          <w:tcPr>
            <w:tcW w:w="1559" w:type="dxa"/>
            <w:vMerge w:val="restart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Meta a ser Atingida</w:t>
            </w:r>
          </w:p>
        </w:tc>
        <w:tc>
          <w:tcPr>
            <w:tcW w:w="3119" w:type="dxa"/>
            <w:gridSpan w:val="2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8"/>
                <w:szCs w:val="18"/>
              </w:rPr>
              <w:t>Resultados da apuração trimestral dos Indicadores Quantitativos</w:t>
            </w:r>
          </w:p>
        </w:tc>
        <w:tc>
          <w:tcPr>
            <w:tcW w:w="2976" w:type="dxa"/>
            <w:gridSpan w:val="2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8"/>
                <w:szCs w:val="18"/>
              </w:rPr>
              <w:t>Resultados da apuração trimestral dos Indicadores Qualitativos</w:t>
            </w:r>
          </w:p>
        </w:tc>
        <w:tc>
          <w:tcPr>
            <w:tcW w:w="1846" w:type="dxa"/>
            <w:vMerge w:val="restart"/>
            <w:shd w:val="clear" w:color="auto" w:fill="DBE5F1" w:themeFill="accent1" w:themeFillTint="33"/>
            <w:vAlign w:val="center"/>
          </w:tcPr>
          <w:p w:rsidR="00F955F6" w:rsidRPr="00D430A0" w:rsidRDefault="00F955F6" w:rsidP="00F955F6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Proposta de Superação das Dificuldades</w:t>
            </w:r>
          </w:p>
        </w:tc>
      </w:tr>
      <w:tr w:rsidR="00F955F6" w:rsidRPr="00D430A0" w:rsidTr="00DD6A49">
        <w:trPr>
          <w:gridAfter w:val="1"/>
          <w:wAfter w:w="31" w:type="dxa"/>
          <w:jc w:val="center"/>
        </w:trPr>
        <w:tc>
          <w:tcPr>
            <w:tcW w:w="968" w:type="dxa"/>
            <w:vMerge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692" w:type="dxa"/>
            <w:vMerge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Merge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Resultados Alcançados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F955F6" w:rsidRPr="00D430A0" w:rsidRDefault="00F955F6" w:rsidP="00F04B79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Resultados NÃO Alcançados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F955F6" w:rsidRPr="00D430A0" w:rsidRDefault="00F955F6" w:rsidP="008E0928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Resultados Alcançados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F955F6" w:rsidRPr="00D430A0" w:rsidRDefault="00F955F6" w:rsidP="008E0928">
            <w:pPr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16"/>
                <w:szCs w:val="16"/>
              </w:rPr>
              <w:t>Resultados NÃO Alcançados</w:t>
            </w:r>
          </w:p>
        </w:tc>
        <w:tc>
          <w:tcPr>
            <w:tcW w:w="1846" w:type="dxa"/>
            <w:vMerge/>
            <w:shd w:val="clear" w:color="auto" w:fill="DBE5F1" w:themeFill="accent1" w:themeFillTint="33"/>
          </w:tcPr>
          <w:p w:rsidR="00F955F6" w:rsidRPr="00D430A0" w:rsidRDefault="00F955F6" w:rsidP="008E0928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3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4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5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6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7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8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9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96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</w:p>
        </w:tc>
        <w:tc>
          <w:tcPr>
            <w:tcW w:w="1692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955F6" w:rsidRPr="00D430A0" w:rsidRDefault="00F955F6" w:rsidP="008E0928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6" w:type="dxa"/>
          </w:tcPr>
          <w:p w:rsidR="00F955F6" w:rsidRPr="00D430A0" w:rsidRDefault="00F955F6" w:rsidP="00F04B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955F6" w:rsidRPr="00D430A0" w:rsidTr="00DD6A49">
        <w:trPr>
          <w:gridAfter w:val="1"/>
          <w:wAfter w:w="31" w:type="dxa"/>
          <w:trHeight w:val="492"/>
          <w:jc w:val="center"/>
        </w:trPr>
        <w:tc>
          <w:tcPr>
            <w:tcW w:w="14995" w:type="dxa"/>
            <w:gridSpan w:val="10"/>
          </w:tcPr>
          <w:p w:rsidR="00F955F6" w:rsidRPr="00D430A0" w:rsidRDefault="00F955F6" w:rsidP="007F19CA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* Elencar todos os Objetivos Específicos da Oferta </w:t>
            </w:r>
            <w:proofErr w:type="spellStart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So</w:t>
            </w:r>
            <w:r w:rsidR="007F19CA">
              <w:rPr>
                <w:rFonts w:asciiTheme="majorHAnsi" w:hAnsiTheme="majorHAnsi"/>
                <w:b/>
                <w:sz w:val="18"/>
                <w:szCs w:val="18"/>
              </w:rPr>
              <w:t>cioassistencial</w:t>
            </w:r>
            <w:proofErr w:type="spellEnd"/>
            <w:r w:rsidR="007F19CA">
              <w:rPr>
                <w:rFonts w:asciiTheme="majorHAnsi" w:hAnsiTheme="majorHAnsi"/>
                <w:b/>
                <w:sz w:val="18"/>
                <w:szCs w:val="18"/>
              </w:rPr>
              <w:t xml:space="preserve"> de acordo com as normativas vigentes</w:t>
            </w:r>
            <w:r w:rsidR="007B786C">
              <w:rPr>
                <w:rFonts w:asciiTheme="majorHAnsi" w:hAnsiTheme="majorHAnsi"/>
                <w:b/>
                <w:sz w:val="18"/>
                <w:szCs w:val="18"/>
              </w:rPr>
              <w:t xml:space="preserve"> e, para as </w:t>
            </w:r>
            <w:proofErr w:type="spellStart"/>
            <w:r w:rsidR="007B786C">
              <w:rPr>
                <w:rFonts w:asciiTheme="majorHAnsi" w:hAnsiTheme="majorHAnsi"/>
                <w:b/>
                <w:sz w:val="18"/>
                <w:szCs w:val="18"/>
              </w:rPr>
              <w:t>OSCs</w:t>
            </w:r>
            <w:proofErr w:type="spellEnd"/>
            <w:r w:rsidR="007B786C">
              <w:rPr>
                <w:rFonts w:asciiTheme="majorHAnsi" w:hAnsiTheme="majorHAnsi"/>
                <w:b/>
                <w:sz w:val="18"/>
                <w:szCs w:val="18"/>
              </w:rPr>
              <w:t xml:space="preserve"> com </w:t>
            </w:r>
            <w:proofErr w:type="spellStart"/>
            <w:r w:rsidR="007B786C">
              <w:rPr>
                <w:rFonts w:asciiTheme="majorHAnsi" w:hAnsiTheme="majorHAnsi"/>
                <w:b/>
                <w:sz w:val="18"/>
                <w:szCs w:val="18"/>
              </w:rPr>
              <w:t>cofinanciamento</w:t>
            </w:r>
            <w:proofErr w:type="spellEnd"/>
            <w:r w:rsidR="007B786C">
              <w:rPr>
                <w:rFonts w:asciiTheme="majorHAnsi" w:hAnsiTheme="majorHAnsi"/>
                <w:b/>
                <w:sz w:val="18"/>
                <w:szCs w:val="18"/>
              </w:rPr>
              <w:t>, de acordo com o Edital de Chamamento Público</w:t>
            </w: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</w:tr>
    </w:tbl>
    <w:p w:rsidR="00685D1D" w:rsidRPr="00D430A0" w:rsidRDefault="00685D1D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p w:rsidR="00352C21" w:rsidRPr="00D430A0" w:rsidRDefault="00352C21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  <w:sectPr w:rsidR="00352C21" w:rsidRPr="00D430A0" w:rsidSect="00B80E0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151DB" w:rsidRPr="00D430A0" w:rsidRDefault="005151DB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4392"/>
        <w:gridCol w:w="4919"/>
      </w:tblGrid>
      <w:tr w:rsidR="009514EF" w:rsidRPr="00D430A0" w:rsidTr="008E0928">
        <w:trPr>
          <w:trHeight w:val="606"/>
          <w:jc w:val="center"/>
        </w:trPr>
        <w:tc>
          <w:tcPr>
            <w:tcW w:w="9837" w:type="dxa"/>
            <w:gridSpan w:val="3"/>
            <w:shd w:val="clear" w:color="auto" w:fill="365F91"/>
            <w:vAlign w:val="center"/>
          </w:tcPr>
          <w:p w:rsidR="009514EF" w:rsidRPr="00D430A0" w:rsidRDefault="009514EF" w:rsidP="00F02645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t xml:space="preserve">3.4. ANÁLISE DAS </w:t>
            </w:r>
            <w:r w:rsidR="00F02645" w:rsidRPr="00D430A0">
              <w:rPr>
                <w:rFonts w:asciiTheme="majorHAnsi" w:hAnsiTheme="majorHAnsi"/>
                <w:b/>
              </w:rPr>
              <w:t xml:space="preserve">SEGURANÇAS SOCIOASSISTENCIAIS </w:t>
            </w:r>
          </w:p>
        </w:tc>
      </w:tr>
      <w:tr w:rsidR="00F02645" w:rsidRPr="00D430A0" w:rsidTr="009514EF">
        <w:trPr>
          <w:trHeight w:val="552"/>
          <w:jc w:val="center"/>
        </w:trPr>
        <w:tc>
          <w:tcPr>
            <w:tcW w:w="526" w:type="dxa"/>
            <w:shd w:val="clear" w:color="auto" w:fill="DBE5F1" w:themeFill="accent1" w:themeFillTint="33"/>
            <w:vAlign w:val="center"/>
          </w:tcPr>
          <w:p w:rsidR="00F02645" w:rsidRPr="00D430A0" w:rsidRDefault="00F02645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Nº</w:t>
            </w:r>
          </w:p>
        </w:tc>
        <w:tc>
          <w:tcPr>
            <w:tcW w:w="4392" w:type="dxa"/>
            <w:shd w:val="clear" w:color="auto" w:fill="DBE5F1" w:themeFill="accent1" w:themeFillTint="33"/>
            <w:vAlign w:val="center"/>
          </w:tcPr>
          <w:p w:rsidR="00F02645" w:rsidRPr="00D430A0" w:rsidRDefault="00F02645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SEGURANÇAS</w:t>
            </w:r>
          </w:p>
        </w:tc>
        <w:tc>
          <w:tcPr>
            <w:tcW w:w="4919" w:type="dxa"/>
            <w:shd w:val="clear" w:color="auto" w:fill="DBE5F1" w:themeFill="accent1" w:themeFillTint="33"/>
            <w:vAlign w:val="center"/>
          </w:tcPr>
          <w:p w:rsidR="00F02645" w:rsidRPr="00D430A0" w:rsidRDefault="00F02645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ANÁLISE</w:t>
            </w:r>
          </w:p>
        </w:tc>
      </w:tr>
      <w:tr w:rsidR="00F02645" w:rsidRPr="00D430A0" w:rsidTr="00F02645">
        <w:trPr>
          <w:trHeight w:val="431"/>
          <w:jc w:val="center"/>
        </w:trPr>
        <w:tc>
          <w:tcPr>
            <w:tcW w:w="526" w:type="dxa"/>
            <w:vAlign w:val="center"/>
          </w:tcPr>
          <w:p w:rsidR="00F02645" w:rsidRPr="00D430A0" w:rsidRDefault="00F02645" w:rsidP="00F0264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1</w:t>
            </w:r>
          </w:p>
        </w:tc>
        <w:tc>
          <w:tcPr>
            <w:tcW w:w="4392" w:type="dxa"/>
            <w:vAlign w:val="center"/>
          </w:tcPr>
          <w:p w:rsidR="00F02645" w:rsidRPr="00D430A0" w:rsidRDefault="00F955F6" w:rsidP="00F02645">
            <w:pPr>
              <w:spacing w:after="0" w:line="240" w:lineRule="auto"/>
              <w:jc w:val="center"/>
              <w:rPr>
                <w:rFonts w:asciiTheme="majorHAnsi" w:hAnsiTheme="majorHAnsi"/>
                <w:szCs w:val="20"/>
              </w:rPr>
            </w:pPr>
            <w:r w:rsidRPr="00D430A0">
              <w:rPr>
                <w:rFonts w:ascii="Cambria" w:hAnsi="Cambria"/>
                <w:szCs w:val="20"/>
              </w:rPr>
              <w:t>SEGURANÇA</w:t>
            </w:r>
            <w:r w:rsidR="00635933" w:rsidRPr="00D430A0">
              <w:rPr>
                <w:rFonts w:ascii="Cambria" w:hAnsi="Cambria"/>
                <w:szCs w:val="20"/>
              </w:rPr>
              <w:t>S</w:t>
            </w:r>
            <w:r w:rsidRPr="00D430A0">
              <w:rPr>
                <w:rFonts w:ascii="Cambria" w:hAnsi="Cambria"/>
                <w:szCs w:val="20"/>
              </w:rPr>
              <w:t xml:space="preserve"> DE ACOLHIDA</w:t>
            </w:r>
          </w:p>
        </w:tc>
        <w:tc>
          <w:tcPr>
            <w:tcW w:w="4919" w:type="dxa"/>
            <w:vAlign w:val="center"/>
          </w:tcPr>
          <w:p w:rsidR="00F02645" w:rsidRPr="00D430A0" w:rsidRDefault="00F02645" w:rsidP="00F02645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02645" w:rsidRPr="00D430A0" w:rsidTr="00F02645">
        <w:trPr>
          <w:trHeight w:val="431"/>
          <w:jc w:val="center"/>
        </w:trPr>
        <w:tc>
          <w:tcPr>
            <w:tcW w:w="526" w:type="dxa"/>
            <w:vAlign w:val="center"/>
          </w:tcPr>
          <w:p w:rsidR="00F02645" w:rsidRPr="00D430A0" w:rsidRDefault="00F02645" w:rsidP="00F0264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4392" w:type="dxa"/>
            <w:vAlign w:val="center"/>
          </w:tcPr>
          <w:p w:rsidR="00F02645" w:rsidRPr="00D430A0" w:rsidRDefault="00F955F6" w:rsidP="00F02645">
            <w:pPr>
              <w:spacing w:after="0" w:line="240" w:lineRule="auto"/>
              <w:jc w:val="center"/>
              <w:rPr>
                <w:rFonts w:asciiTheme="majorHAnsi" w:hAnsiTheme="majorHAnsi"/>
                <w:szCs w:val="20"/>
              </w:rPr>
            </w:pPr>
            <w:r w:rsidRPr="00D430A0">
              <w:rPr>
                <w:rFonts w:ascii="Cambria" w:hAnsi="Cambria"/>
                <w:szCs w:val="20"/>
              </w:rPr>
              <w:t>SEGURANÇA</w:t>
            </w:r>
            <w:r w:rsidR="00635933" w:rsidRPr="00D430A0">
              <w:rPr>
                <w:rFonts w:ascii="Cambria" w:hAnsi="Cambria"/>
                <w:szCs w:val="20"/>
              </w:rPr>
              <w:t>S</w:t>
            </w:r>
            <w:r w:rsidRPr="00D430A0">
              <w:rPr>
                <w:rFonts w:ascii="Cambria" w:hAnsi="Cambria"/>
                <w:szCs w:val="20"/>
              </w:rPr>
              <w:t xml:space="preserve"> DE CONVÍVIO OU VIVÊNCIA FAMILIAR, COMUNITÁRIO E SOCIAL</w:t>
            </w:r>
          </w:p>
        </w:tc>
        <w:tc>
          <w:tcPr>
            <w:tcW w:w="4919" w:type="dxa"/>
            <w:vAlign w:val="center"/>
          </w:tcPr>
          <w:p w:rsidR="00F02645" w:rsidRPr="00D430A0" w:rsidRDefault="00F02645" w:rsidP="00F02645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02645" w:rsidRPr="00D430A0" w:rsidTr="00F02645">
        <w:trPr>
          <w:trHeight w:val="431"/>
          <w:jc w:val="center"/>
        </w:trPr>
        <w:tc>
          <w:tcPr>
            <w:tcW w:w="526" w:type="dxa"/>
            <w:vAlign w:val="center"/>
          </w:tcPr>
          <w:p w:rsidR="00F02645" w:rsidRPr="00D430A0" w:rsidRDefault="00F02645" w:rsidP="00F0264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3</w:t>
            </w:r>
          </w:p>
        </w:tc>
        <w:tc>
          <w:tcPr>
            <w:tcW w:w="4392" w:type="dxa"/>
            <w:vAlign w:val="center"/>
          </w:tcPr>
          <w:p w:rsidR="00F02645" w:rsidRPr="00D430A0" w:rsidRDefault="00F955F6" w:rsidP="00F02645">
            <w:pPr>
              <w:spacing w:after="0" w:line="240" w:lineRule="auto"/>
              <w:jc w:val="center"/>
              <w:rPr>
                <w:rFonts w:asciiTheme="majorHAnsi" w:hAnsiTheme="majorHAnsi"/>
                <w:szCs w:val="20"/>
              </w:rPr>
            </w:pPr>
            <w:r w:rsidRPr="00D430A0">
              <w:rPr>
                <w:rFonts w:ascii="Cambria" w:hAnsi="Cambria"/>
                <w:szCs w:val="20"/>
              </w:rPr>
              <w:t>SEGURANÇA</w:t>
            </w:r>
            <w:r w:rsidR="00635933" w:rsidRPr="00D430A0">
              <w:rPr>
                <w:rFonts w:ascii="Cambria" w:hAnsi="Cambria"/>
                <w:szCs w:val="20"/>
              </w:rPr>
              <w:t>S</w:t>
            </w:r>
            <w:r w:rsidRPr="00D430A0">
              <w:rPr>
                <w:rFonts w:ascii="Cambria" w:hAnsi="Cambria"/>
                <w:szCs w:val="20"/>
              </w:rPr>
              <w:t xml:space="preserve"> DE DESENVOLVIMENTO DE AUTONOMIA INDIVIDUAL, FAMILIAR E SOCIAL</w:t>
            </w:r>
          </w:p>
        </w:tc>
        <w:tc>
          <w:tcPr>
            <w:tcW w:w="4919" w:type="dxa"/>
            <w:vAlign w:val="center"/>
          </w:tcPr>
          <w:p w:rsidR="00F02645" w:rsidRPr="00D430A0" w:rsidRDefault="00F02645" w:rsidP="00F02645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35933" w:rsidRPr="00D430A0" w:rsidTr="00246BD4">
        <w:trPr>
          <w:trHeight w:val="431"/>
          <w:jc w:val="center"/>
        </w:trPr>
        <w:tc>
          <w:tcPr>
            <w:tcW w:w="9837" w:type="dxa"/>
            <w:gridSpan w:val="3"/>
          </w:tcPr>
          <w:p w:rsidR="00635933" w:rsidRPr="00D430A0" w:rsidRDefault="00635933" w:rsidP="00635933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* Analisar de que forma a execução da Oferta </w:t>
            </w:r>
            <w:proofErr w:type="spellStart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Socioassistencial</w:t>
            </w:r>
            <w:proofErr w:type="spellEnd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 está contribuindo para </w:t>
            </w:r>
            <w:proofErr w:type="gramStart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o  alcance</w:t>
            </w:r>
            <w:proofErr w:type="gramEnd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 das Seguranças afiançadas, assim como as dificuldades encontradas para sua concretização .</w:t>
            </w:r>
          </w:p>
        </w:tc>
      </w:tr>
    </w:tbl>
    <w:p w:rsidR="009514EF" w:rsidRPr="00D430A0" w:rsidRDefault="009514EF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4392"/>
        <w:gridCol w:w="4919"/>
      </w:tblGrid>
      <w:tr w:rsidR="00F955F6" w:rsidRPr="00D430A0" w:rsidTr="00647031">
        <w:trPr>
          <w:trHeight w:val="606"/>
          <w:jc w:val="center"/>
        </w:trPr>
        <w:tc>
          <w:tcPr>
            <w:tcW w:w="9837" w:type="dxa"/>
            <w:gridSpan w:val="3"/>
            <w:shd w:val="clear" w:color="auto" w:fill="365F91"/>
            <w:vAlign w:val="center"/>
          </w:tcPr>
          <w:p w:rsidR="00F955F6" w:rsidRPr="00D430A0" w:rsidRDefault="00F955F6" w:rsidP="00F955F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Theme="majorHAnsi" w:hAnsiTheme="majorHAnsi"/>
                <w:b/>
              </w:rPr>
              <w:t xml:space="preserve">3.5. ANÁLISE DOS IMPACTOS SOCIAIS ESPERADOS </w:t>
            </w:r>
          </w:p>
        </w:tc>
      </w:tr>
      <w:tr w:rsidR="00F955F6" w:rsidRPr="00D430A0" w:rsidTr="00647031">
        <w:trPr>
          <w:trHeight w:val="552"/>
          <w:jc w:val="center"/>
        </w:trPr>
        <w:tc>
          <w:tcPr>
            <w:tcW w:w="526" w:type="dxa"/>
            <w:shd w:val="clear" w:color="auto" w:fill="DBE5F1" w:themeFill="accent1" w:themeFillTint="33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Nº</w:t>
            </w:r>
          </w:p>
        </w:tc>
        <w:tc>
          <w:tcPr>
            <w:tcW w:w="4392" w:type="dxa"/>
            <w:shd w:val="clear" w:color="auto" w:fill="DBE5F1" w:themeFill="accent1" w:themeFillTint="33"/>
            <w:vAlign w:val="center"/>
          </w:tcPr>
          <w:p w:rsidR="00F955F6" w:rsidRPr="00D430A0" w:rsidRDefault="00635933" w:rsidP="00635933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Cs w:val="20"/>
              </w:rPr>
              <w:t>IMPACTO SOCIAL ESPERADO*</w:t>
            </w:r>
          </w:p>
        </w:tc>
        <w:tc>
          <w:tcPr>
            <w:tcW w:w="4919" w:type="dxa"/>
            <w:shd w:val="clear" w:color="auto" w:fill="DBE5F1" w:themeFill="accent1" w:themeFillTint="33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ANÁLISE</w:t>
            </w:r>
          </w:p>
        </w:tc>
      </w:tr>
      <w:tr w:rsidR="00F955F6" w:rsidRPr="00D430A0" w:rsidTr="00647031">
        <w:trPr>
          <w:trHeight w:val="431"/>
          <w:jc w:val="center"/>
        </w:trPr>
        <w:tc>
          <w:tcPr>
            <w:tcW w:w="526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1</w:t>
            </w:r>
          </w:p>
        </w:tc>
        <w:tc>
          <w:tcPr>
            <w:tcW w:w="4392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19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955F6" w:rsidRPr="00D430A0" w:rsidTr="00647031">
        <w:trPr>
          <w:trHeight w:val="431"/>
          <w:jc w:val="center"/>
        </w:trPr>
        <w:tc>
          <w:tcPr>
            <w:tcW w:w="526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4392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19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955F6" w:rsidRPr="00D430A0" w:rsidTr="00647031">
        <w:trPr>
          <w:trHeight w:val="431"/>
          <w:jc w:val="center"/>
        </w:trPr>
        <w:tc>
          <w:tcPr>
            <w:tcW w:w="526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D430A0">
              <w:rPr>
                <w:rFonts w:asciiTheme="majorHAnsi" w:hAnsiTheme="majorHAnsi"/>
                <w:b/>
                <w:sz w:val="20"/>
                <w:szCs w:val="20"/>
              </w:rPr>
              <w:t>3</w:t>
            </w:r>
          </w:p>
        </w:tc>
        <w:tc>
          <w:tcPr>
            <w:tcW w:w="4392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19" w:type="dxa"/>
            <w:vAlign w:val="center"/>
          </w:tcPr>
          <w:p w:rsidR="00F955F6" w:rsidRPr="00D430A0" w:rsidRDefault="00F955F6" w:rsidP="00647031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35933" w:rsidRPr="00D430A0" w:rsidTr="00FA6BA0">
        <w:trPr>
          <w:trHeight w:val="431"/>
          <w:jc w:val="center"/>
        </w:trPr>
        <w:tc>
          <w:tcPr>
            <w:tcW w:w="9837" w:type="dxa"/>
            <w:gridSpan w:val="3"/>
          </w:tcPr>
          <w:p w:rsidR="00635933" w:rsidRPr="00D430A0" w:rsidRDefault="00635933" w:rsidP="007F19CA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* Elencar todos os Impact</w:t>
            </w:r>
            <w:r w:rsidR="007F19CA">
              <w:rPr>
                <w:rFonts w:asciiTheme="majorHAnsi" w:hAnsiTheme="majorHAnsi"/>
                <w:b/>
                <w:sz w:val="18"/>
                <w:szCs w:val="18"/>
              </w:rPr>
              <w:t xml:space="preserve">os Sociais Esperados conforme as normativas vigentes </w:t>
            </w:r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e analisar de que forma a execução da Oferta </w:t>
            </w:r>
            <w:proofErr w:type="spellStart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Socioassistencial</w:t>
            </w:r>
            <w:proofErr w:type="spellEnd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 xml:space="preserve"> está contribuindo para seu alcance, assim como as dificuldades encontradas para sua </w:t>
            </w:r>
            <w:proofErr w:type="gramStart"/>
            <w:r w:rsidRPr="00D430A0">
              <w:rPr>
                <w:rFonts w:asciiTheme="majorHAnsi" w:hAnsiTheme="majorHAnsi"/>
                <w:b/>
                <w:sz w:val="18"/>
                <w:szCs w:val="18"/>
              </w:rPr>
              <w:t>concretização .</w:t>
            </w:r>
            <w:proofErr w:type="gramEnd"/>
          </w:p>
        </w:tc>
      </w:tr>
    </w:tbl>
    <w:p w:rsidR="00F955F6" w:rsidRPr="00D430A0" w:rsidRDefault="00F955F6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p w:rsidR="00F955F6" w:rsidRPr="00D430A0" w:rsidRDefault="00F955F6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6"/>
      </w:tblGrid>
      <w:tr w:rsidR="00352C21" w:rsidRPr="00D430A0" w:rsidTr="00827E30">
        <w:trPr>
          <w:trHeight w:val="606"/>
          <w:jc w:val="center"/>
        </w:trPr>
        <w:tc>
          <w:tcPr>
            <w:tcW w:w="10056" w:type="dxa"/>
            <w:shd w:val="clear" w:color="auto" w:fill="17365D" w:themeFill="text2" w:themeFillShade="BF"/>
            <w:vAlign w:val="center"/>
          </w:tcPr>
          <w:p w:rsidR="00352C21" w:rsidRPr="00D430A0" w:rsidRDefault="00352C21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4. GESTÃO DE TRABALHO</w:t>
            </w:r>
          </w:p>
        </w:tc>
      </w:tr>
    </w:tbl>
    <w:p w:rsidR="00352C21" w:rsidRPr="00D430A0" w:rsidRDefault="00352C21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895"/>
        <w:gridCol w:w="725"/>
        <w:gridCol w:w="170"/>
        <w:gridCol w:w="895"/>
        <w:gridCol w:w="895"/>
        <w:gridCol w:w="1050"/>
        <w:gridCol w:w="895"/>
        <w:gridCol w:w="895"/>
        <w:gridCol w:w="895"/>
        <w:gridCol w:w="895"/>
        <w:gridCol w:w="896"/>
      </w:tblGrid>
      <w:tr w:rsidR="00352C21" w:rsidRPr="00D430A0" w:rsidTr="004F0BA4">
        <w:trPr>
          <w:trHeight w:val="606"/>
          <w:jc w:val="center"/>
        </w:trPr>
        <w:tc>
          <w:tcPr>
            <w:tcW w:w="10001" w:type="dxa"/>
            <w:gridSpan w:val="12"/>
            <w:shd w:val="clear" w:color="auto" w:fill="365F91" w:themeFill="accent1" w:themeFillShade="BF"/>
            <w:vAlign w:val="center"/>
          </w:tcPr>
          <w:p w:rsidR="00352C21" w:rsidRPr="00D430A0" w:rsidRDefault="00352C21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caps/>
              </w:rPr>
              <w:t xml:space="preserve">4.1. Recursos Humanos – </w:t>
            </w:r>
            <w:r w:rsidRPr="00D430A0">
              <w:rPr>
                <w:rFonts w:ascii="Cambria" w:hAnsi="Cambria"/>
                <w:b/>
              </w:rPr>
              <w:t>FUNCIONÁRIOS(AS)</w:t>
            </w:r>
          </w:p>
        </w:tc>
      </w:tr>
      <w:tr w:rsidR="002259DD" w:rsidRPr="00D430A0" w:rsidTr="004F0BA4">
        <w:trPr>
          <w:trHeight w:val="404"/>
          <w:jc w:val="center"/>
        </w:trPr>
        <w:tc>
          <w:tcPr>
            <w:tcW w:w="10001" w:type="dxa"/>
            <w:gridSpan w:val="12"/>
            <w:shd w:val="clear" w:color="auto" w:fill="DBE5F1" w:themeFill="accent1" w:themeFillTint="33"/>
            <w:vAlign w:val="center"/>
          </w:tcPr>
          <w:p w:rsidR="002259DD" w:rsidRPr="00D430A0" w:rsidRDefault="002259DD" w:rsidP="002259DD">
            <w:pPr>
              <w:spacing w:after="0" w:line="240" w:lineRule="auto"/>
              <w:jc w:val="both"/>
              <w:rPr>
                <w:rFonts w:ascii="Cambria" w:hAnsi="Cambria"/>
                <w:b/>
                <w:caps/>
              </w:rPr>
            </w:pPr>
            <w:r w:rsidRPr="00D430A0">
              <w:rPr>
                <w:rFonts w:ascii="Cambria" w:hAnsi="Cambria"/>
                <w:b/>
              </w:rPr>
              <w:t>GESTÃO DE PESSOAS</w:t>
            </w:r>
          </w:p>
        </w:tc>
      </w:tr>
      <w:tr w:rsidR="008F58EC" w:rsidRPr="00D430A0" w:rsidTr="004F0BA4">
        <w:trPr>
          <w:trHeight w:val="281"/>
          <w:jc w:val="center"/>
        </w:trPr>
        <w:tc>
          <w:tcPr>
            <w:tcW w:w="10001" w:type="dxa"/>
            <w:gridSpan w:val="12"/>
            <w:vAlign w:val="center"/>
          </w:tcPr>
          <w:p w:rsidR="008F58EC" w:rsidRPr="00D430A0" w:rsidRDefault="008F58EC" w:rsidP="00D25EB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 xml:space="preserve">A. Descrição do </w:t>
            </w:r>
            <w:r w:rsidR="00D25EB8" w:rsidRPr="00D430A0">
              <w:rPr>
                <w:rFonts w:ascii="Cambria" w:hAnsi="Cambria"/>
                <w:b/>
                <w:sz w:val="20"/>
                <w:szCs w:val="20"/>
              </w:rPr>
              <w:t>T</w:t>
            </w:r>
            <w:r w:rsidRPr="00D430A0">
              <w:rPr>
                <w:rFonts w:ascii="Cambria" w:hAnsi="Cambria"/>
                <w:b/>
                <w:sz w:val="20"/>
                <w:szCs w:val="20"/>
              </w:rPr>
              <w:t>rimestre:</w:t>
            </w:r>
          </w:p>
        </w:tc>
      </w:tr>
      <w:tr w:rsidR="008F58EC" w:rsidRPr="00D430A0" w:rsidTr="004F0BA4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8F58EC" w:rsidRPr="00D430A0" w:rsidRDefault="00000158" w:rsidP="008F58EC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 xml:space="preserve">Critérios e Métodos de </w:t>
            </w:r>
            <w:r w:rsidR="008F58EC" w:rsidRPr="00D430A0">
              <w:rPr>
                <w:rFonts w:ascii="Cambria" w:hAnsi="Cambria"/>
                <w:sz w:val="20"/>
                <w:szCs w:val="20"/>
              </w:rPr>
              <w:t xml:space="preserve">Seleção: </w:t>
            </w:r>
          </w:p>
        </w:tc>
        <w:tc>
          <w:tcPr>
            <w:tcW w:w="7486" w:type="dxa"/>
            <w:gridSpan w:val="9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F58EC" w:rsidRPr="00D430A0" w:rsidTr="004F0BA4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Capacitação:</w:t>
            </w:r>
          </w:p>
        </w:tc>
        <w:tc>
          <w:tcPr>
            <w:tcW w:w="7486" w:type="dxa"/>
            <w:gridSpan w:val="9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F58EC" w:rsidRPr="00D430A0" w:rsidTr="004F0BA4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8F58EC" w:rsidRPr="00D430A0" w:rsidRDefault="008F58EC" w:rsidP="0011591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Avaliação de Desempenho:</w:t>
            </w:r>
          </w:p>
        </w:tc>
        <w:tc>
          <w:tcPr>
            <w:tcW w:w="7486" w:type="dxa"/>
            <w:gridSpan w:val="9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F58EC" w:rsidRPr="00D430A0" w:rsidTr="004F0BA4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Ações de Valorização:</w:t>
            </w:r>
          </w:p>
        </w:tc>
        <w:tc>
          <w:tcPr>
            <w:tcW w:w="7486" w:type="dxa"/>
            <w:gridSpan w:val="9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F58EC" w:rsidRPr="00D430A0" w:rsidTr="004F0BA4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 xml:space="preserve">Reuniões Periódicas de Equipe (estudo, discussão, </w:t>
            </w:r>
            <w:r w:rsidRPr="00D430A0">
              <w:rPr>
                <w:rFonts w:ascii="Cambria" w:hAnsi="Cambria"/>
                <w:sz w:val="20"/>
                <w:szCs w:val="20"/>
              </w:rPr>
              <w:lastRenderedPageBreak/>
              <w:t>reavaliação e fechamento de casos; revisão e melhoria na metodologia de trabalho):</w:t>
            </w:r>
          </w:p>
        </w:tc>
        <w:tc>
          <w:tcPr>
            <w:tcW w:w="7486" w:type="dxa"/>
            <w:gridSpan w:val="9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F58EC" w:rsidRPr="00D430A0" w:rsidTr="004F0BA4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lastRenderedPageBreak/>
              <w:t>Avaliação, Orientação e Apoio Periódicos pela Equipe Técnica:</w:t>
            </w:r>
          </w:p>
        </w:tc>
        <w:tc>
          <w:tcPr>
            <w:tcW w:w="7486" w:type="dxa"/>
            <w:gridSpan w:val="9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F58EC" w:rsidRPr="00D430A0" w:rsidTr="004F0BA4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Encontros Diários entre os Profissionais dos Diferentes Turnos para Troca de Informações (Proteção Social Especial):</w:t>
            </w:r>
          </w:p>
        </w:tc>
        <w:tc>
          <w:tcPr>
            <w:tcW w:w="7486" w:type="dxa"/>
            <w:gridSpan w:val="9"/>
            <w:vAlign w:val="center"/>
          </w:tcPr>
          <w:p w:rsidR="008F58EC" w:rsidRPr="00D430A0" w:rsidRDefault="008F58EC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410CD0" w:rsidRPr="00D430A0" w:rsidTr="004F0BA4">
        <w:trPr>
          <w:trHeight w:val="324"/>
          <w:jc w:val="center"/>
        </w:trPr>
        <w:tc>
          <w:tcPr>
            <w:tcW w:w="10001" w:type="dxa"/>
            <w:gridSpan w:val="12"/>
            <w:vAlign w:val="center"/>
          </w:tcPr>
          <w:p w:rsidR="00410CD0" w:rsidRPr="00D430A0" w:rsidRDefault="00410CD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B. Avanços</w:t>
            </w:r>
          </w:p>
        </w:tc>
      </w:tr>
      <w:tr w:rsidR="00410CD0" w:rsidRPr="00D430A0" w:rsidTr="004F0BA4">
        <w:trPr>
          <w:trHeight w:val="565"/>
          <w:jc w:val="center"/>
        </w:trPr>
        <w:tc>
          <w:tcPr>
            <w:tcW w:w="10001" w:type="dxa"/>
            <w:gridSpan w:val="12"/>
            <w:vAlign w:val="center"/>
          </w:tcPr>
          <w:p w:rsidR="00410CD0" w:rsidRPr="00D430A0" w:rsidRDefault="00410CD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410CD0" w:rsidRPr="00D430A0" w:rsidTr="004F0BA4">
        <w:trPr>
          <w:trHeight w:val="265"/>
          <w:jc w:val="center"/>
        </w:trPr>
        <w:tc>
          <w:tcPr>
            <w:tcW w:w="10001" w:type="dxa"/>
            <w:gridSpan w:val="12"/>
            <w:vAlign w:val="center"/>
          </w:tcPr>
          <w:p w:rsidR="00410CD0" w:rsidRPr="00D430A0" w:rsidRDefault="00410CD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C. Dificuldades</w:t>
            </w:r>
          </w:p>
        </w:tc>
      </w:tr>
      <w:tr w:rsidR="00410CD0" w:rsidRPr="00D430A0" w:rsidTr="004F0BA4">
        <w:trPr>
          <w:trHeight w:val="565"/>
          <w:jc w:val="center"/>
        </w:trPr>
        <w:tc>
          <w:tcPr>
            <w:tcW w:w="10001" w:type="dxa"/>
            <w:gridSpan w:val="12"/>
            <w:vAlign w:val="center"/>
          </w:tcPr>
          <w:p w:rsidR="00410CD0" w:rsidRPr="00D430A0" w:rsidRDefault="00410CD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410CD0" w:rsidRPr="00D430A0" w:rsidTr="004F0BA4">
        <w:trPr>
          <w:trHeight w:val="264"/>
          <w:jc w:val="center"/>
        </w:trPr>
        <w:tc>
          <w:tcPr>
            <w:tcW w:w="10001" w:type="dxa"/>
            <w:gridSpan w:val="12"/>
            <w:vAlign w:val="center"/>
          </w:tcPr>
          <w:p w:rsidR="00410CD0" w:rsidRPr="00D430A0" w:rsidRDefault="00410CD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D. Proposta de Superação das Dificuldades</w:t>
            </w:r>
          </w:p>
        </w:tc>
      </w:tr>
      <w:tr w:rsidR="00976C33" w:rsidRPr="00D430A0" w:rsidTr="004F0BA4">
        <w:trPr>
          <w:trHeight w:val="565"/>
          <w:jc w:val="center"/>
        </w:trPr>
        <w:tc>
          <w:tcPr>
            <w:tcW w:w="10001" w:type="dxa"/>
            <w:gridSpan w:val="12"/>
            <w:vAlign w:val="center"/>
          </w:tcPr>
          <w:p w:rsidR="00976C33" w:rsidRPr="00D430A0" w:rsidRDefault="00976C33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410CD0" w:rsidRPr="00D430A0" w:rsidTr="004F0BA4">
        <w:trPr>
          <w:trHeight w:val="403"/>
          <w:jc w:val="center"/>
        </w:trPr>
        <w:tc>
          <w:tcPr>
            <w:tcW w:w="10001" w:type="dxa"/>
            <w:gridSpan w:val="12"/>
            <w:shd w:val="clear" w:color="auto" w:fill="DBE5F1" w:themeFill="accent1" w:themeFillTint="33"/>
            <w:vAlign w:val="center"/>
          </w:tcPr>
          <w:p w:rsidR="00410CD0" w:rsidRPr="00D430A0" w:rsidRDefault="00976C33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caps/>
              </w:rPr>
              <w:t>QUADRO DE PESSOAL</w:t>
            </w:r>
          </w:p>
        </w:tc>
      </w:tr>
      <w:tr w:rsidR="00976C33" w:rsidRPr="00D430A0" w:rsidTr="004F0BA4">
        <w:trPr>
          <w:trHeight w:val="565"/>
          <w:jc w:val="center"/>
        </w:trPr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Nome</w:t>
            </w:r>
          </w:p>
        </w:tc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DN</w:t>
            </w:r>
          </w:p>
        </w:tc>
        <w:tc>
          <w:tcPr>
            <w:tcW w:w="895" w:type="dxa"/>
            <w:gridSpan w:val="2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CPF</w:t>
            </w:r>
          </w:p>
        </w:tc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RG</w:t>
            </w:r>
          </w:p>
        </w:tc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Órgão emissor/</w:t>
            </w:r>
          </w:p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UF</w:t>
            </w:r>
          </w:p>
        </w:tc>
        <w:tc>
          <w:tcPr>
            <w:tcW w:w="1050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Escolaridade</w:t>
            </w:r>
          </w:p>
        </w:tc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Formação</w:t>
            </w:r>
          </w:p>
        </w:tc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Função</w:t>
            </w:r>
          </w:p>
        </w:tc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Tipo de Vínculo</w:t>
            </w:r>
          </w:p>
        </w:tc>
        <w:tc>
          <w:tcPr>
            <w:tcW w:w="895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Carga Horária</w:t>
            </w:r>
          </w:p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Mensal</w:t>
            </w:r>
          </w:p>
        </w:tc>
        <w:tc>
          <w:tcPr>
            <w:tcW w:w="896" w:type="dxa"/>
            <w:vAlign w:val="center"/>
          </w:tcPr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Salário</w:t>
            </w:r>
          </w:p>
          <w:p w:rsidR="00976C33" w:rsidRPr="00D430A0" w:rsidRDefault="00976C33" w:rsidP="00976C33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Mensal</w:t>
            </w:r>
          </w:p>
        </w:tc>
      </w:tr>
      <w:tr w:rsidR="00827E30" w:rsidRPr="00D430A0" w:rsidTr="004F0BA4">
        <w:trPr>
          <w:trHeight w:val="403"/>
          <w:jc w:val="center"/>
        </w:trPr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27E30" w:rsidRPr="00D430A0" w:rsidTr="004F0BA4">
        <w:trPr>
          <w:trHeight w:val="403"/>
          <w:jc w:val="center"/>
        </w:trPr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27E30" w:rsidRPr="00D430A0" w:rsidTr="004F0BA4">
        <w:trPr>
          <w:trHeight w:val="403"/>
          <w:jc w:val="center"/>
        </w:trPr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27E30" w:rsidRPr="00D430A0" w:rsidTr="004F0BA4">
        <w:trPr>
          <w:trHeight w:val="403"/>
          <w:jc w:val="center"/>
        </w:trPr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827E30" w:rsidRPr="00D430A0" w:rsidTr="004F0BA4">
        <w:trPr>
          <w:trHeight w:val="403"/>
          <w:jc w:val="center"/>
        </w:trPr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827E30" w:rsidRPr="00D430A0" w:rsidRDefault="00827E30" w:rsidP="008F58EC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352C21" w:rsidRPr="00D430A0" w:rsidRDefault="00352C21" w:rsidP="002B7E02">
      <w:pPr>
        <w:spacing w:after="0" w:line="240" w:lineRule="auto"/>
        <w:jc w:val="center"/>
        <w:rPr>
          <w:rFonts w:ascii="Cambria" w:hAnsi="Cambria"/>
        </w:rPr>
      </w:pPr>
    </w:p>
    <w:p w:rsidR="004F0BA4" w:rsidRPr="00D430A0" w:rsidRDefault="004F0BA4" w:rsidP="002B7E02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895"/>
        <w:gridCol w:w="725"/>
        <w:gridCol w:w="170"/>
        <w:gridCol w:w="895"/>
        <w:gridCol w:w="895"/>
        <w:gridCol w:w="1050"/>
        <w:gridCol w:w="895"/>
        <w:gridCol w:w="895"/>
        <w:gridCol w:w="895"/>
        <w:gridCol w:w="895"/>
        <w:gridCol w:w="896"/>
      </w:tblGrid>
      <w:tr w:rsidR="00965433" w:rsidRPr="00D430A0" w:rsidTr="008E0928">
        <w:trPr>
          <w:trHeight w:val="606"/>
          <w:jc w:val="center"/>
        </w:trPr>
        <w:tc>
          <w:tcPr>
            <w:tcW w:w="10001" w:type="dxa"/>
            <w:gridSpan w:val="12"/>
            <w:shd w:val="clear" w:color="auto" w:fill="365F91" w:themeFill="accent1" w:themeFillShade="BF"/>
            <w:vAlign w:val="center"/>
          </w:tcPr>
          <w:p w:rsidR="00965433" w:rsidRPr="00D430A0" w:rsidRDefault="009A1155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caps/>
              </w:rPr>
              <w:t>4.2. RECURSOS HUMANOS – VOLUNTÁRIOS(AS)</w:t>
            </w:r>
          </w:p>
        </w:tc>
      </w:tr>
      <w:tr w:rsidR="00965433" w:rsidRPr="00D430A0" w:rsidTr="008E0928">
        <w:trPr>
          <w:trHeight w:val="404"/>
          <w:jc w:val="center"/>
        </w:trPr>
        <w:tc>
          <w:tcPr>
            <w:tcW w:w="10001" w:type="dxa"/>
            <w:gridSpan w:val="12"/>
            <w:shd w:val="clear" w:color="auto" w:fill="DBE5F1" w:themeFill="accent1" w:themeFillTint="33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  <w:b/>
                <w:caps/>
              </w:rPr>
            </w:pPr>
            <w:r w:rsidRPr="00D430A0">
              <w:rPr>
                <w:rFonts w:ascii="Cambria" w:hAnsi="Cambria"/>
                <w:b/>
              </w:rPr>
              <w:t>GESTÃO DE PESSOAS</w:t>
            </w:r>
          </w:p>
        </w:tc>
      </w:tr>
      <w:tr w:rsidR="00965433" w:rsidRPr="00D430A0" w:rsidTr="008E0928">
        <w:trPr>
          <w:trHeight w:val="281"/>
          <w:jc w:val="center"/>
        </w:trPr>
        <w:tc>
          <w:tcPr>
            <w:tcW w:w="10001" w:type="dxa"/>
            <w:gridSpan w:val="1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 xml:space="preserve">A. Descrição do </w:t>
            </w:r>
            <w:r w:rsidR="00BD28CF" w:rsidRPr="00D430A0">
              <w:rPr>
                <w:rFonts w:ascii="Cambria" w:hAnsi="Cambria"/>
                <w:b/>
                <w:sz w:val="20"/>
                <w:szCs w:val="20"/>
              </w:rPr>
              <w:t>T</w:t>
            </w:r>
            <w:r w:rsidR="00A67519" w:rsidRPr="00D430A0">
              <w:rPr>
                <w:rFonts w:ascii="Cambria" w:hAnsi="Cambria"/>
                <w:b/>
                <w:sz w:val="20"/>
                <w:szCs w:val="20"/>
              </w:rPr>
              <w:t>rimestre:</w:t>
            </w: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965433" w:rsidRPr="00D430A0" w:rsidRDefault="00B86E94" w:rsidP="008E0928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Critérios e Métodos de Seleção:</w:t>
            </w:r>
          </w:p>
        </w:tc>
        <w:tc>
          <w:tcPr>
            <w:tcW w:w="7486" w:type="dxa"/>
            <w:gridSpan w:val="9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Capacitação:</w:t>
            </w:r>
          </w:p>
        </w:tc>
        <w:tc>
          <w:tcPr>
            <w:tcW w:w="7486" w:type="dxa"/>
            <w:gridSpan w:val="9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Avaliação de Desempenho:</w:t>
            </w:r>
          </w:p>
        </w:tc>
        <w:tc>
          <w:tcPr>
            <w:tcW w:w="7486" w:type="dxa"/>
            <w:gridSpan w:val="9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2515" w:type="dxa"/>
            <w:gridSpan w:val="3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430A0">
              <w:rPr>
                <w:rFonts w:ascii="Cambria" w:hAnsi="Cambria"/>
                <w:sz w:val="20"/>
                <w:szCs w:val="20"/>
              </w:rPr>
              <w:t>Ações de Valorização:</w:t>
            </w:r>
          </w:p>
        </w:tc>
        <w:tc>
          <w:tcPr>
            <w:tcW w:w="7486" w:type="dxa"/>
            <w:gridSpan w:val="9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324"/>
          <w:jc w:val="center"/>
        </w:trPr>
        <w:tc>
          <w:tcPr>
            <w:tcW w:w="10001" w:type="dxa"/>
            <w:gridSpan w:val="1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B. Avanços</w:t>
            </w: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10001" w:type="dxa"/>
            <w:gridSpan w:val="1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265"/>
          <w:jc w:val="center"/>
        </w:trPr>
        <w:tc>
          <w:tcPr>
            <w:tcW w:w="10001" w:type="dxa"/>
            <w:gridSpan w:val="1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C. Dificuldades</w:t>
            </w: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10001" w:type="dxa"/>
            <w:gridSpan w:val="1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264"/>
          <w:jc w:val="center"/>
        </w:trPr>
        <w:tc>
          <w:tcPr>
            <w:tcW w:w="10001" w:type="dxa"/>
            <w:gridSpan w:val="1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D. Proposta de Superação das Dificuldades</w:t>
            </w: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10001" w:type="dxa"/>
            <w:gridSpan w:val="1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403"/>
          <w:jc w:val="center"/>
        </w:trPr>
        <w:tc>
          <w:tcPr>
            <w:tcW w:w="10001" w:type="dxa"/>
            <w:gridSpan w:val="12"/>
            <w:shd w:val="clear" w:color="auto" w:fill="DBE5F1" w:themeFill="accent1" w:themeFillTint="33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  <w:caps/>
              </w:rPr>
              <w:t>QUADRO DE PESSOAL</w:t>
            </w:r>
          </w:p>
        </w:tc>
      </w:tr>
      <w:tr w:rsidR="00965433" w:rsidRPr="00D430A0" w:rsidTr="008E0928">
        <w:trPr>
          <w:trHeight w:val="565"/>
          <w:jc w:val="center"/>
        </w:trPr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Nome</w:t>
            </w: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DN</w:t>
            </w:r>
          </w:p>
        </w:tc>
        <w:tc>
          <w:tcPr>
            <w:tcW w:w="895" w:type="dxa"/>
            <w:gridSpan w:val="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CPF</w:t>
            </w: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RG</w:t>
            </w: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Órgão emissor/</w:t>
            </w:r>
          </w:p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UF</w:t>
            </w:r>
          </w:p>
        </w:tc>
        <w:tc>
          <w:tcPr>
            <w:tcW w:w="1050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Escolaridade</w:t>
            </w: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Formação</w:t>
            </w: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Função</w:t>
            </w: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Tipo de Vínculo</w:t>
            </w: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Carga Horária</w:t>
            </w:r>
          </w:p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Mensal</w:t>
            </w:r>
          </w:p>
        </w:tc>
        <w:tc>
          <w:tcPr>
            <w:tcW w:w="896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Salário</w:t>
            </w:r>
          </w:p>
          <w:p w:rsidR="00965433" w:rsidRPr="00D430A0" w:rsidRDefault="00965433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D430A0">
              <w:rPr>
                <w:rFonts w:ascii="Cambria" w:hAnsi="Cambria"/>
                <w:b/>
                <w:sz w:val="14"/>
                <w:szCs w:val="14"/>
              </w:rPr>
              <w:t>Mensal</w:t>
            </w:r>
          </w:p>
        </w:tc>
      </w:tr>
      <w:tr w:rsidR="00965433" w:rsidRPr="00D430A0" w:rsidTr="008E0928">
        <w:trPr>
          <w:trHeight w:val="403"/>
          <w:jc w:val="center"/>
        </w:trPr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403"/>
          <w:jc w:val="center"/>
        </w:trPr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403"/>
          <w:jc w:val="center"/>
        </w:trPr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403"/>
          <w:jc w:val="center"/>
        </w:trPr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965433" w:rsidRPr="00D430A0" w:rsidTr="008E0928">
        <w:trPr>
          <w:trHeight w:val="403"/>
          <w:jc w:val="center"/>
        </w:trPr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050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5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896" w:type="dxa"/>
            <w:vAlign w:val="center"/>
          </w:tcPr>
          <w:p w:rsidR="00965433" w:rsidRPr="00D430A0" w:rsidRDefault="00965433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965433" w:rsidRPr="00D430A0" w:rsidRDefault="00965433" w:rsidP="00B20A86">
      <w:pPr>
        <w:spacing w:after="0" w:line="240" w:lineRule="auto"/>
        <w:jc w:val="center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6"/>
      </w:tblGrid>
      <w:tr w:rsidR="00A073C6" w:rsidRPr="00D430A0" w:rsidTr="008E0928">
        <w:trPr>
          <w:trHeight w:val="606"/>
          <w:jc w:val="center"/>
        </w:trPr>
        <w:tc>
          <w:tcPr>
            <w:tcW w:w="10056" w:type="dxa"/>
            <w:shd w:val="clear" w:color="auto" w:fill="17365D" w:themeFill="text2" w:themeFillShade="BF"/>
            <w:vAlign w:val="center"/>
          </w:tcPr>
          <w:p w:rsidR="00A073C6" w:rsidRPr="00D430A0" w:rsidRDefault="00A073C6" w:rsidP="008E092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 xml:space="preserve">5. </w:t>
            </w:r>
            <w:r w:rsidR="007B027F" w:rsidRPr="00D430A0">
              <w:rPr>
                <w:rFonts w:ascii="Cambria" w:hAnsi="Cambria"/>
                <w:b/>
              </w:rPr>
              <w:t>INFRAESTRUTURA</w:t>
            </w:r>
          </w:p>
        </w:tc>
      </w:tr>
      <w:tr w:rsidR="003C4514" w:rsidRPr="00D430A0" w:rsidTr="003C4514">
        <w:trPr>
          <w:trHeight w:val="527"/>
          <w:jc w:val="center"/>
        </w:trPr>
        <w:tc>
          <w:tcPr>
            <w:tcW w:w="10056" w:type="dxa"/>
            <w:shd w:val="clear" w:color="auto" w:fill="DBE5F1" w:themeFill="accent1" w:themeFillTint="33"/>
            <w:vAlign w:val="center"/>
          </w:tcPr>
          <w:p w:rsidR="003C4514" w:rsidRPr="00D430A0" w:rsidRDefault="003C4514" w:rsidP="003C4514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5.1. ANÁLISE DO ESPAÇO FÍSICO</w:t>
            </w:r>
          </w:p>
        </w:tc>
      </w:tr>
      <w:tr w:rsidR="00A26E04" w:rsidRPr="00D430A0" w:rsidTr="00A26E04">
        <w:trPr>
          <w:trHeight w:val="138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3C451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Avanços:</w:t>
            </w:r>
          </w:p>
        </w:tc>
      </w:tr>
      <w:tr w:rsidR="00A26E04" w:rsidRPr="00D430A0" w:rsidTr="00A26E04">
        <w:trPr>
          <w:trHeight w:val="1290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3C451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26E04" w:rsidRPr="00D430A0" w:rsidTr="00A26E04">
        <w:trPr>
          <w:trHeight w:val="282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3C4514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Dificuldades:</w:t>
            </w:r>
          </w:p>
        </w:tc>
      </w:tr>
      <w:tr w:rsidR="00A26E04" w:rsidRPr="00D430A0" w:rsidTr="00A26E04">
        <w:trPr>
          <w:trHeight w:val="1124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3C4514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</w:p>
        </w:tc>
      </w:tr>
      <w:tr w:rsidR="00A26E04" w:rsidRPr="00D430A0" w:rsidTr="00A26E04">
        <w:trPr>
          <w:trHeight w:val="175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3C4514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Proposta de Superação das Dificuldades:</w:t>
            </w:r>
          </w:p>
        </w:tc>
      </w:tr>
      <w:tr w:rsidR="00A26E04" w:rsidRPr="00D430A0" w:rsidTr="00A26E04">
        <w:trPr>
          <w:trHeight w:val="915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3C4514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</w:p>
        </w:tc>
      </w:tr>
      <w:tr w:rsidR="003C4514" w:rsidRPr="00D430A0" w:rsidTr="003A1704">
        <w:trPr>
          <w:trHeight w:val="527"/>
          <w:jc w:val="center"/>
        </w:trPr>
        <w:tc>
          <w:tcPr>
            <w:tcW w:w="10056" w:type="dxa"/>
            <w:shd w:val="clear" w:color="auto" w:fill="DBE5F1" w:themeFill="accent1" w:themeFillTint="33"/>
            <w:vAlign w:val="center"/>
          </w:tcPr>
          <w:p w:rsidR="003C4514" w:rsidRPr="00D430A0" w:rsidRDefault="001C7814" w:rsidP="001C7814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caps/>
              </w:rPr>
              <w:t>5</w:t>
            </w:r>
            <w:r w:rsidRPr="00D430A0">
              <w:rPr>
                <w:rFonts w:ascii="Cambria" w:eastAsia="Calibri" w:hAnsi="Cambria" w:cs="Times New Roman"/>
                <w:b/>
                <w:caps/>
              </w:rPr>
              <w:t>.2. ANÁLISE dos recursos materiais</w:t>
            </w:r>
          </w:p>
        </w:tc>
      </w:tr>
      <w:tr w:rsidR="00A26E04" w:rsidRPr="00D430A0" w:rsidTr="00A26E04">
        <w:trPr>
          <w:trHeight w:val="170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A26E04">
            <w:pPr>
              <w:spacing w:after="0" w:line="240" w:lineRule="auto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Avanços:</w:t>
            </w:r>
          </w:p>
        </w:tc>
      </w:tr>
      <w:tr w:rsidR="00A26E04" w:rsidRPr="00D430A0" w:rsidTr="00A26E04">
        <w:trPr>
          <w:trHeight w:val="924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A26E04" w:rsidRPr="00D430A0" w:rsidTr="00A26E04">
        <w:trPr>
          <w:trHeight w:val="258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A26E04">
            <w:pPr>
              <w:spacing w:after="0" w:line="240" w:lineRule="auto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Dificuldades:</w:t>
            </w:r>
          </w:p>
        </w:tc>
      </w:tr>
      <w:tr w:rsidR="00A26E04" w:rsidRPr="00D430A0" w:rsidTr="00A26E04">
        <w:trPr>
          <w:trHeight w:val="984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A26E04" w:rsidRPr="00D430A0" w:rsidTr="00C97828">
        <w:trPr>
          <w:trHeight w:val="277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A26E04">
            <w:pPr>
              <w:spacing w:after="0" w:line="240" w:lineRule="auto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Proposta de Superação das Dificuldades:</w:t>
            </w:r>
          </w:p>
        </w:tc>
      </w:tr>
      <w:tr w:rsidR="00A26E04" w:rsidRPr="00D430A0" w:rsidTr="00A26E04">
        <w:trPr>
          <w:trHeight w:val="1006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A1704" w:rsidRPr="00D430A0" w:rsidTr="006311B9">
        <w:trPr>
          <w:trHeight w:val="527"/>
          <w:jc w:val="center"/>
        </w:trPr>
        <w:tc>
          <w:tcPr>
            <w:tcW w:w="10056" w:type="dxa"/>
            <w:shd w:val="clear" w:color="auto" w:fill="DBE5F1" w:themeFill="accent1" w:themeFillTint="33"/>
            <w:vAlign w:val="center"/>
          </w:tcPr>
          <w:p w:rsidR="003A1704" w:rsidRPr="00D430A0" w:rsidRDefault="006311B9" w:rsidP="006311B9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5.3. ANÁLISE DA ACESSIBILIDADE</w:t>
            </w:r>
          </w:p>
        </w:tc>
      </w:tr>
      <w:tr w:rsidR="00A26E04" w:rsidRPr="00D430A0" w:rsidTr="00A26E04">
        <w:trPr>
          <w:trHeight w:val="178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A26E04">
            <w:pPr>
              <w:spacing w:after="0" w:line="240" w:lineRule="auto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Avanços:</w:t>
            </w:r>
          </w:p>
        </w:tc>
      </w:tr>
      <w:tr w:rsidR="00A26E04" w:rsidRPr="00D430A0" w:rsidTr="00A26E04">
        <w:trPr>
          <w:trHeight w:val="932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A26E04" w:rsidRPr="00D430A0" w:rsidTr="00A26E04">
        <w:trPr>
          <w:trHeight w:val="124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A26E04">
            <w:pPr>
              <w:spacing w:after="0" w:line="240" w:lineRule="auto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Dificuldades:</w:t>
            </w:r>
          </w:p>
        </w:tc>
      </w:tr>
      <w:tr w:rsidR="00A26E04" w:rsidRPr="00D430A0" w:rsidTr="00A26E04">
        <w:trPr>
          <w:trHeight w:val="1006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A26E04" w:rsidRPr="00D430A0" w:rsidTr="00A26E04">
        <w:trPr>
          <w:trHeight w:val="283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A26E04">
            <w:pPr>
              <w:spacing w:after="0" w:line="240" w:lineRule="auto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Proposta de Superação das Dificuldades:</w:t>
            </w:r>
          </w:p>
        </w:tc>
      </w:tr>
      <w:tr w:rsidR="00A26E04" w:rsidRPr="00D430A0" w:rsidTr="00A26E04">
        <w:trPr>
          <w:trHeight w:val="1111"/>
          <w:jc w:val="center"/>
        </w:trPr>
        <w:tc>
          <w:tcPr>
            <w:tcW w:w="10056" w:type="dxa"/>
            <w:shd w:val="clear" w:color="auto" w:fill="auto"/>
            <w:vAlign w:val="center"/>
          </w:tcPr>
          <w:p w:rsidR="00A26E04" w:rsidRPr="00D430A0" w:rsidRDefault="00A26E04" w:rsidP="008E092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A073C6" w:rsidRPr="00D430A0" w:rsidRDefault="00A073C6" w:rsidP="00B20A86">
      <w:pPr>
        <w:spacing w:after="0" w:line="240" w:lineRule="auto"/>
        <w:jc w:val="center"/>
        <w:rPr>
          <w:rFonts w:ascii="Cambria" w:hAnsi="Cambria"/>
        </w:rPr>
      </w:pPr>
    </w:p>
    <w:p w:rsidR="002828CE" w:rsidRPr="00D430A0" w:rsidRDefault="002828CE" w:rsidP="00B20A86">
      <w:pPr>
        <w:spacing w:after="0" w:line="240" w:lineRule="auto"/>
        <w:jc w:val="center"/>
        <w:rPr>
          <w:rFonts w:ascii="Cambria" w:hAnsi="Cambr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6F06B5" w:rsidRPr="00D430A0" w:rsidTr="008E0928">
        <w:trPr>
          <w:trHeight w:val="606"/>
          <w:jc w:val="center"/>
        </w:trPr>
        <w:tc>
          <w:tcPr>
            <w:tcW w:w="9837" w:type="dxa"/>
            <w:shd w:val="clear" w:color="auto" w:fill="17365D" w:themeFill="text2" w:themeFillShade="BF"/>
            <w:vAlign w:val="center"/>
          </w:tcPr>
          <w:p w:rsidR="006F06B5" w:rsidRPr="00D430A0" w:rsidRDefault="004F3DCB" w:rsidP="000D2A9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6</w:t>
            </w:r>
            <w:r w:rsidR="006F06B5" w:rsidRPr="00D430A0">
              <w:rPr>
                <w:rFonts w:ascii="Cambria" w:hAnsi="Cambria"/>
                <w:b/>
              </w:rPr>
              <w:t xml:space="preserve">. </w:t>
            </w:r>
            <w:r w:rsidR="000D2A96" w:rsidRPr="00D430A0">
              <w:rPr>
                <w:rFonts w:ascii="Cambria" w:hAnsi="Cambria"/>
                <w:b/>
              </w:rPr>
              <w:t>OBSERVAÇÕES GERAIS</w:t>
            </w:r>
          </w:p>
        </w:tc>
      </w:tr>
      <w:tr w:rsidR="006F06B5" w:rsidRPr="00D430A0" w:rsidTr="006B147B">
        <w:trPr>
          <w:trHeight w:val="1210"/>
          <w:jc w:val="center"/>
        </w:trPr>
        <w:tc>
          <w:tcPr>
            <w:tcW w:w="9837" w:type="dxa"/>
            <w:vAlign w:val="center"/>
          </w:tcPr>
          <w:p w:rsidR="006F06B5" w:rsidRPr="00D430A0" w:rsidRDefault="006F06B5" w:rsidP="000D2A96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6F06B5" w:rsidRPr="00D430A0" w:rsidRDefault="006F06B5" w:rsidP="000D2A96">
      <w:pPr>
        <w:tabs>
          <w:tab w:val="left" w:pos="1050"/>
        </w:tabs>
        <w:spacing w:after="0" w:line="240" w:lineRule="auto"/>
        <w:rPr>
          <w:rFonts w:ascii="Cambria" w:hAnsi="Cambria"/>
          <w:sz w:val="40"/>
          <w:szCs w:val="40"/>
        </w:rPr>
      </w:pPr>
    </w:p>
    <w:p w:rsidR="00B514AD" w:rsidRPr="00D430A0" w:rsidRDefault="00B514AD" w:rsidP="000D2A96">
      <w:pPr>
        <w:tabs>
          <w:tab w:val="left" w:pos="1050"/>
        </w:tabs>
        <w:spacing w:after="0" w:line="240" w:lineRule="auto"/>
        <w:rPr>
          <w:rFonts w:ascii="Cambria" w:hAnsi="Cambr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457DA5" w:rsidRPr="00D430A0" w:rsidTr="008E0928">
        <w:trPr>
          <w:trHeight w:val="606"/>
          <w:jc w:val="center"/>
        </w:trPr>
        <w:tc>
          <w:tcPr>
            <w:tcW w:w="9837" w:type="dxa"/>
            <w:gridSpan w:val="2"/>
            <w:shd w:val="clear" w:color="auto" w:fill="17365D" w:themeFill="text2" w:themeFillShade="BF"/>
            <w:vAlign w:val="center"/>
          </w:tcPr>
          <w:p w:rsidR="00457DA5" w:rsidRPr="00D430A0" w:rsidRDefault="00823D7F" w:rsidP="00B514AD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D430A0">
              <w:rPr>
                <w:rFonts w:ascii="Cambria" w:hAnsi="Cambria"/>
                <w:b/>
              </w:rPr>
              <w:t>7</w:t>
            </w:r>
            <w:r w:rsidR="00457DA5" w:rsidRPr="00D430A0">
              <w:rPr>
                <w:rFonts w:ascii="Cambria" w:hAnsi="Cambria"/>
                <w:b/>
              </w:rPr>
              <w:t xml:space="preserve">. ASSINATURAS DOS RESPONSÁVEIS PELO RELATÓRIO </w:t>
            </w:r>
            <w:r w:rsidR="00C72039" w:rsidRPr="00D430A0">
              <w:rPr>
                <w:rFonts w:ascii="Cambria" w:hAnsi="Cambria"/>
                <w:b/>
              </w:rPr>
              <w:t>T</w:t>
            </w:r>
            <w:r w:rsidR="00B514AD" w:rsidRPr="00D430A0">
              <w:rPr>
                <w:rFonts w:ascii="Cambria" w:hAnsi="Cambria"/>
                <w:b/>
              </w:rPr>
              <w:t>RI</w:t>
            </w:r>
            <w:r w:rsidR="00457DA5" w:rsidRPr="00D430A0">
              <w:rPr>
                <w:rFonts w:ascii="Cambria" w:hAnsi="Cambria"/>
                <w:b/>
              </w:rPr>
              <w:t>MESTRAL DE EXECUÇÃO DA OFERTA SOCIOASSISTENCIAL</w:t>
            </w:r>
          </w:p>
        </w:tc>
      </w:tr>
      <w:tr w:rsidR="006F11AB" w:rsidRPr="00D430A0" w:rsidTr="006F11AB">
        <w:trPr>
          <w:trHeight w:val="463"/>
          <w:jc w:val="center"/>
        </w:trPr>
        <w:tc>
          <w:tcPr>
            <w:tcW w:w="9837" w:type="dxa"/>
            <w:gridSpan w:val="2"/>
            <w:shd w:val="clear" w:color="auto" w:fill="DBE5F1" w:themeFill="accent1" w:themeFillTint="33"/>
            <w:vAlign w:val="center"/>
          </w:tcPr>
          <w:p w:rsidR="006F11AB" w:rsidRPr="00D430A0" w:rsidRDefault="006F11A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eastAsia="Calibri" w:hAnsi="Cambria" w:cs="Times New Roman"/>
                <w:b/>
                <w:sz w:val="20"/>
                <w:szCs w:val="20"/>
              </w:rPr>
              <w:t>ASSINATURAS DOS(AS) RESPONSÁVEIS PELA ELABORAÇÃO RELATÓRIO</w:t>
            </w:r>
          </w:p>
        </w:tc>
      </w:tr>
      <w:tr w:rsidR="006F11AB" w:rsidRPr="00D430A0" w:rsidTr="006F11AB">
        <w:trPr>
          <w:trHeight w:val="258"/>
          <w:jc w:val="center"/>
        </w:trPr>
        <w:tc>
          <w:tcPr>
            <w:tcW w:w="4918" w:type="dxa"/>
            <w:vAlign w:val="center"/>
          </w:tcPr>
          <w:p w:rsidR="006F11AB" w:rsidRPr="00D430A0" w:rsidRDefault="006F11AB" w:rsidP="006F11A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NOME</w:t>
            </w:r>
          </w:p>
        </w:tc>
        <w:tc>
          <w:tcPr>
            <w:tcW w:w="4919" w:type="dxa"/>
            <w:vAlign w:val="center"/>
          </w:tcPr>
          <w:p w:rsidR="006F11AB" w:rsidRPr="00D430A0" w:rsidRDefault="006F11AB" w:rsidP="006F11A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ASSINATURA</w:t>
            </w:r>
          </w:p>
        </w:tc>
      </w:tr>
      <w:tr w:rsidR="006F11AB" w:rsidRPr="00D430A0" w:rsidTr="006F11AB">
        <w:trPr>
          <w:trHeight w:val="715"/>
          <w:jc w:val="center"/>
        </w:trPr>
        <w:tc>
          <w:tcPr>
            <w:tcW w:w="4918" w:type="dxa"/>
            <w:vAlign w:val="center"/>
          </w:tcPr>
          <w:p w:rsidR="006F11AB" w:rsidRPr="00D430A0" w:rsidRDefault="006F11A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4919" w:type="dxa"/>
            <w:vAlign w:val="center"/>
          </w:tcPr>
          <w:p w:rsidR="006F11AB" w:rsidRPr="00D430A0" w:rsidRDefault="006F11A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6F11AB" w:rsidRPr="00D430A0" w:rsidTr="006F11AB">
        <w:trPr>
          <w:trHeight w:val="715"/>
          <w:jc w:val="center"/>
        </w:trPr>
        <w:tc>
          <w:tcPr>
            <w:tcW w:w="4918" w:type="dxa"/>
            <w:vAlign w:val="center"/>
          </w:tcPr>
          <w:p w:rsidR="006F11AB" w:rsidRPr="00D430A0" w:rsidRDefault="006F11A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4919" w:type="dxa"/>
            <w:vAlign w:val="center"/>
          </w:tcPr>
          <w:p w:rsidR="006F11AB" w:rsidRPr="00D430A0" w:rsidRDefault="006F11A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400D6" w:rsidRPr="00D430A0" w:rsidTr="006F11AB">
        <w:trPr>
          <w:trHeight w:val="715"/>
          <w:jc w:val="center"/>
        </w:trPr>
        <w:tc>
          <w:tcPr>
            <w:tcW w:w="4918" w:type="dxa"/>
            <w:vAlign w:val="center"/>
          </w:tcPr>
          <w:p w:rsidR="00D400D6" w:rsidRPr="00D430A0" w:rsidRDefault="00D400D6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4919" w:type="dxa"/>
            <w:vAlign w:val="center"/>
          </w:tcPr>
          <w:p w:rsidR="00D400D6" w:rsidRPr="00D430A0" w:rsidRDefault="00D400D6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6F11AB" w:rsidRPr="00D430A0" w:rsidTr="006F11AB">
        <w:trPr>
          <w:trHeight w:val="396"/>
          <w:jc w:val="center"/>
        </w:trPr>
        <w:tc>
          <w:tcPr>
            <w:tcW w:w="9837" w:type="dxa"/>
            <w:gridSpan w:val="2"/>
            <w:shd w:val="clear" w:color="auto" w:fill="DBE5F1" w:themeFill="accent1" w:themeFillTint="33"/>
            <w:vAlign w:val="center"/>
          </w:tcPr>
          <w:p w:rsidR="006F11AB" w:rsidRPr="00D430A0" w:rsidRDefault="006F11AB" w:rsidP="006F11AB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ASSINATURA </w:t>
            </w:r>
            <w:r w:rsidRPr="00D430A0">
              <w:rPr>
                <w:rFonts w:ascii="Cambria" w:hAnsi="Cambria"/>
                <w:b/>
                <w:sz w:val="20"/>
                <w:szCs w:val="20"/>
              </w:rPr>
              <w:t>DA</w:t>
            </w:r>
            <w:r w:rsidRPr="00D430A0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 COORDENA</w:t>
            </w:r>
            <w:r w:rsidRPr="00D430A0">
              <w:rPr>
                <w:rFonts w:ascii="Cambria" w:hAnsi="Cambria"/>
                <w:b/>
                <w:sz w:val="20"/>
                <w:szCs w:val="20"/>
              </w:rPr>
              <w:t>ÇÃO DA OFERTA SOCIOASSISTENCIAL</w:t>
            </w:r>
          </w:p>
        </w:tc>
      </w:tr>
      <w:tr w:rsidR="003C0B96" w:rsidRPr="00D430A0" w:rsidTr="003C0B96">
        <w:trPr>
          <w:trHeight w:val="114"/>
          <w:jc w:val="center"/>
        </w:trPr>
        <w:tc>
          <w:tcPr>
            <w:tcW w:w="4918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NOME</w:t>
            </w:r>
          </w:p>
        </w:tc>
        <w:tc>
          <w:tcPr>
            <w:tcW w:w="4919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ASSINATURA</w:t>
            </w:r>
          </w:p>
        </w:tc>
      </w:tr>
      <w:tr w:rsidR="003C0B96" w:rsidRPr="00D430A0" w:rsidTr="006F11AB">
        <w:trPr>
          <w:trHeight w:val="715"/>
          <w:jc w:val="center"/>
        </w:trPr>
        <w:tc>
          <w:tcPr>
            <w:tcW w:w="4918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4919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6F11AB" w:rsidRPr="00D430A0" w:rsidTr="006F11AB">
        <w:trPr>
          <w:trHeight w:val="398"/>
          <w:jc w:val="center"/>
        </w:trPr>
        <w:tc>
          <w:tcPr>
            <w:tcW w:w="9837" w:type="dxa"/>
            <w:gridSpan w:val="2"/>
            <w:shd w:val="clear" w:color="auto" w:fill="DBE5F1" w:themeFill="accent1" w:themeFillTint="33"/>
            <w:vAlign w:val="center"/>
          </w:tcPr>
          <w:p w:rsidR="006F11AB" w:rsidRPr="00D430A0" w:rsidRDefault="006F11AB" w:rsidP="006F11AB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430A0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ASSINATURA </w:t>
            </w:r>
            <w:r w:rsidRPr="00D430A0">
              <w:rPr>
                <w:rFonts w:ascii="Cambria" w:hAnsi="Cambria"/>
                <w:b/>
                <w:sz w:val="20"/>
                <w:szCs w:val="20"/>
              </w:rPr>
              <w:t>DA PRESIDÊNCIA DA ORGANIZAÇÃO DA SOCIEDADE CIVIL</w:t>
            </w:r>
          </w:p>
        </w:tc>
      </w:tr>
      <w:tr w:rsidR="003C0B96" w:rsidRPr="00D430A0" w:rsidTr="003C0B96">
        <w:trPr>
          <w:trHeight w:val="162"/>
          <w:jc w:val="center"/>
        </w:trPr>
        <w:tc>
          <w:tcPr>
            <w:tcW w:w="4918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NOME</w:t>
            </w:r>
          </w:p>
        </w:tc>
        <w:tc>
          <w:tcPr>
            <w:tcW w:w="4919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ASSINATURA</w:t>
            </w:r>
          </w:p>
        </w:tc>
      </w:tr>
      <w:tr w:rsidR="003C0B96" w:rsidRPr="00D430A0" w:rsidTr="006F11AB">
        <w:trPr>
          <w:trHeight w:val="715"/>
          <w:jc w:val="center"/>
        </w:trPr>
        <w:tc>
          <w:tcPr>
            <w:tcW w:w="4918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4919" w:type="dxa"/>
            <w:vAlign w:val="center"/>
          </w:tcPr>
          <w:p w:rsidR="003C0B96" w:rsidRPr="00D430A0" w:rsidRDefault="003C0B96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D05D72" w:rsidRPr="00D430A0" w:rsidRDefault="00D05D72" w:rsidP="000D2A96">
      <w:pPr>
        <w:tabs>
          <w:tab w:val="left" w:pos="1050"/>
        </w:tabs>
        <w:spacing w:after="0" w:line="240" w:lineRule="auto"/>
        <w:rPr>
          <w:rFonts w:ascii="Cambria" w:hAnsi="Cambria"/>
          <w:sz w:val="60"/>
          <w:szCs w:val="6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D400D6" w:rsidRPr="00D430A0" w:rsidTr="0037783B">
        <w:trPr>
          <w:trHeight w:val="606"/>
          <w:jc w:val="center"/>
        </w:trPr>
        <w:tc>
          <w:tcPr>
            <w:tcW w:w="9837" w:type="dxa"/>
            <w:gridSpan w:val="3"/>
            <w:shd w:val="clear" w:color="auto" w:fill="0F243E" w:themeFill="text2" w:themeFillShade="80"/>
            <w:vAlign w:val="center"/>
          </w:tcPr>
          <w:p w:rsidR="00D400D6" w:rsidRPr="00D430A0" w:rsidRDefault="00D400D6" w:rsidP="00D400D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D430A0">
              <w:rPr>
                <w:rFonts w:ascii="Cambria" w:hAnsi="Cambria"/>
                <w:b/>
              </w:rPr>
              <w:t>PROTOCOLO DE RECEBIMENTO</w:t>
            </w:r>
          </w:p>
        </w:tc>
      </w:tr>
      <w:tr w:rsidR="0037783B" w:rsidRPr="009410D0" w:rsidTr="0037783B">
        <w:trPr>
          <w:trHeight w:val="426"/>
          <w:jc w:val="center"/>
        </w:trPr>
        <w:tc>
          <w:tcPr>
            <w:tcW w:w="3279" w:type="dxa"/>
            <w:shd w:val="clear" w:color="auto" w:fill="DBE5F1" w:themeFill="accent1" w:themeFillTint="33"/>
            <w:vAlign w:val="center"/>
          </w:tcPr>
          <w:p w:rsidR="0037783B" w:rsidRPr="00D430A0" w:rsidRDefault="0037783B" w:rsidP="0037783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DATA</w:t>
            </w:r>
          </w:p>
        </w:tc>
        <w:tc>
          <w:tcPr>
            <w:tcW w:w="3279" w:type="dxa"/>
            <w:shd w:val="clear" w:color="auto" w:fill="DBE5F1" w:themeFill="accent1" w:themeFillTint="33"/>
            <w:vAlign w:val="center"/>
          </w:tcPr>
          <w:p w:rsidR="0037783B" w:rsidRPr="00D430A0" w:rsidRDefault="0037783B" w:rsidP="0037783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NOME</w:t>
            </w:r>
          </w:p>
        </w:tc>
        <w:tc>
          <w:tcPr>
            <w:tcW w:w="3279" w:type="dxa"/>
            <w:shd w:val="clear" w:color="auto" w:fill="DBE5F1" w:themeFill="accent1" w:themeFillTint="33"/>
            <w:vAlign w:val="center"/>
          </w:tcPr>
          <w:p w:rsidR="0037783B" w:rsidRPr="0037783B" w:rsidRDefault="0037783B" w:rsidP="0037783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30A0">
              <w:rPr>
                <w:rFonts w:ascii="Cambria" w:hAnsi="Cambria"/>
                <w:b/>
                <w:sz w:val="20"/>
                <w:szCs w:val="20"/>
              </w:rPr>
              <w:t>ASSINATURA</w:t>
            </w:r>
          </w:p>
        </w:tc>
      </w:tr>
      <w:tr w:rsidR="0037783B" w:rsidRPr="009410D0" w:rsidTr="008E0928">
        <w:trPr>
          <w:trHeight w:val="1210"/>
          <w:jc w:val="center"/>
        </w:trPr>
        <w:tc>
          <w:tcPr>
            <w:tcW w:w="3279" w:type="dxa"/>
            <w:vAlign w:val="center"/>
          </w:tcPr>
          <w:p w:rsidR="0037783B" w:rsidRPr="009410D0" w:rsidRDefault="0037783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37783B" w:rsidRPr="009410D0" w:rsidRDefault="0037783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279" w:type="dxa"/>
            <w:vAlign w:val="center"/>
          </w:tcPr>
          <w:p w:rsidR="0037783B" w:rsidRPr="009410D0" w:rsidRDefault="0037783B" w:rsidP="008E092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</w:tbl>
    <w:p w:rsidR="006F11AB" w:rsidRPr="00AB380F" w:rsidRDefault="006F11AB" w:rsidP="000D2A96">
      <w:pPr>
        <w:tabs>
          <w:tab w:val="left" w:pos="1050"/>
        </w:tabs>
        <w:spacing w:after="0" w:line="240" w:lineRule="auto"/>
        <w:rPr>
          <w:rFonts w:ascii="Cambria" w:hAnsi="Cambria"/>
        </w:rPr>
      </w:pPr>
    </w:p>
    <w:sectPr w:rsidR="006F11AB" w:rsidRPr="00AB380F" w:rsidSect="007E2F8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D38" w:rsidRDefault="00E57D38" w:rsidP="00762CAC">
      <w:pPr>
        <w:spacing w:after="0" w:line="240" w:lineRule="auto"/>
      </w:pPr>
      <w:r>
        <w:separator/>
      </w:r>
    </w:p>
  </w:endnote>
  <w:endnote w:type="continuationSeparator" w:id="0">
    <w:p w:rsidR="00E57D38" w:rsidRDefault="00E57D38" w:rsidP="0076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355095"/>
      <w:docPartObj>
        <w:docPartGallery w:val="Page Numbers (Bottom of Page)"/>
        <w:docPartUnique/>
      </w:docPartObj>
    </w:sdtPr>
    <w:sdtEndPr>
      <w:rPr>
        <w:rFonts w:asciiTheme="majorHAnsi" w:hAnsiTheme="majorHAnsi"/>
        <w:sz w:val="18"/>
        <w:szCs w:val="18"/>
      </w:rPr>
    </w:sdtEndPr>
    <w:sdtContent>
      <w:p w:rsidR="008E0928" w:rsidRPr="00872B1B" w:rsidRDefault="003B0A9E">
        <w:pPr>
          <w:pStyle w:val="Rodap"/>
          <w:jc w:val="right"/>
          <w:rPr>
            <w:rFonts w:asciiTheme="majorHAnsi" w:hAnsiTheme="majorHAnsi"/>
            <w:sz w:val="18"/>
            <w:szCs w:val="18"/>
          </w:rPr>
        </w:pPr>
        <w:r w:rsidRPr="00872B1B">
          <w:rPr>
            <w:rFonts w:asciiTheme="majorHAnsi" w:hAnsiTheme="majorHAnsi"/>
            <w:sz w:val="18"/>
            <w:szCs w:val="18"/>
          </w:rPr>
          <w:fldChar w:fldCharType="begin"/>
        </w:r>
        <w:r w:rsidR="008E0928" w:rsidRPr="00872B1B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872B1B">
          <w:rPr>
            <w:rFonts w:asciiTheme="majorHAnsi" w:hAnsiTheme="majorHAnsi"/>
            <w:sz w:val="18"/>
            <w:szCs w:val="18"/>
          </w:rPr>
          <w:fldChar w:fldCharType="separate"/>
        </w:r>
        <w:r w:rsidR="00B062A8">
          <w:rPr>
            <w:rFonts w:asciiTheme="majorHAnsi" w:hAnsiTheme="majorHAnsi"/>
            <w:noProof/>
            <w:sz w:val="18"/>
            <w:szCs w:val="18"/>
          </w:rPr>
          <w:t>1</w:t>
        </w:r>
        <w:r w:rsidRPr="00872B1B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:rsidR="008E0928" w:rsidRDefault="008E092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D38" w:rsidRDefault="00E57D38" w:rsidP="00762CAC">
      <w:pPr>
        <w:spacing w:after="0" w:line="240" w:lineRule="auto"/>
      </w:pPr>
      <w:r>
        <w:separator/>
      </w:r>
    </w:p>
  </w:footnote>
  <w:footnote w:type="continuationSeparator" w:id="0">
    <w:p w:rsidR="00E57D38" w:rsidRDefault="00E57D38" w:rsidP="00762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928" w:rsidRPr="00762CAC" w:rsidRDefault="008E0928" w:rsidP="00762CAC">
    <w:pPr>
      <w:pStyle w:val="Cabealho"/>
      <w:jc w:val="center"/>
      <w:rPr>
        <w:rFonts w:asciiTheme="majorHAnsi" w:hAnsiTheme="majorHAnsi"/>
        <w:b/>
      </w:rPr>
    </w:pPr>
    <w:r w:rsidRPr="00762CAC">
      <w:rPr>
        <w:rFonts w:asciiTheme="majorHAnsi" w:hAnsiTheme="majorHAnsi"/>
        <w:b/>
      </w:rPr>
      <w:t>TIMBRE</w:t>
    </w:r>
  </w:p>
  <w:p w:rsidR="008E0928" w:rsidRDefault="008E09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00A3C"/>
    <w:multiLevelType w:val="hybridMultilevel"/>
    <w:tmpl w:val="D06675DA"/>
    <w:lvl w:ilvl="0" w:tplc="41EC5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66398"/>
    <w:multiLevelType w:val="hybridMultilevel"/>
    <w:tmpl w:val="4CD043FA"/>
    <w:lvl w:ilvl="0" w:tplc="CD70F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sz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8801AE"/>
    <w:multiLevelType w:val="hybridMultilevel"/>
    <w:tmpl w:val="DEC010FC"/>
    <w:lvl w:ilvl="0" w:tplc="BC2C75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F603E"/>
    <w:multiLevelType w:val="hybridMultilevel"/>
    <w:tmpl w:val="810417F2"/>
    <w:lvl w:ilvl="0" w:tplc="E4EA7AE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D1329E"/>
    <w:multiLevelType w:val="hybridMultilevel"/>
    <w:tmpl w:val="54743832"/>
    <w:lvl w:ilvl="0" w:tplc="2302694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04C"/>
    <w:rsid w:val="00000158"/>
    <w:rsid w:val="0001570F"/>
    <w:rsid w:val="0004367B"/>
    <w:rsid w:val="000728C3"/>
    <w:rsid w:val="00084349"/>
    <w:rsid w:val="000C48B7"/>
    <w:rsid w:val="000C7217"/>
    <w:rsid w:val="000D2A96"/>
    <w:rsid w:val="000D5390"/>
    <w:rsid w:val="000E2A8C"/>
    <w:rsid w:val="00112B15"/>
    <w:rsid w:val="00115914"/>
    <w:rsid w:val="00130D3F"/>
    <w:rsid w:val="00133D28"/>
    <w:rsid w:val="001458E4"/>
    <w:rsid w:val="001516D3"/>
    <w:rsid w:val="00153CF4"/>
    <w:rsid w:val="00173608"/>
    <w:rsid w:val="00181C12"/>
    <w:rsid w:val="0018216D"/>
    <w:rsid w:val="001B1C94"/>
    <w:rsid w:val="001C064A"/>
    <w:rsid w:val="001C16F4"/>
    <w:rsid w:val="001C7814"/>
    <w:rsid w:val="001D248F"/>
    <w:rsid w:val="001D3193"/>
    <w:rsid w:val="001D5833"/>
    <w:rsid w:val="002031E9"/>
    <w:rsid w:val="00210B42"/>
    <w:rsid w:val="002117BD"/>
    <w:rsid w:val="002259DD"/>
    <w:rsid w:val="00246D4D"/>
    <w:rsid w:val="00250303"/>
    <w:rsid w:val="0025201C"/>
    <w:rsid w:val="00264C6A"/>
    <w:rsid w:val="002676A3"/>
    <w:rsid w:val="002676E5"/>
    <w:rsid w:val="00270C4A"/>
    <w:rsid w:val="00273BF5"/>
    <w:rsid w:val="002828CE"/>
    <w:rsid w:val="002946F3"/>
    <w:rsid w:val="002A30A1"/>
    <w:rsid w:val="002A6F9E"/>
    <w:rsid w:val="002B1CC4"/>
    <w:rsid w:val="002B3C2A"/>
    <w:rsid w:val="002B7E02"/>
    <w:rsid w:val="002C62BA"/>
    <w:rsid w:val="002E6D92"/>
    <w:rsid w:val="003244A7"/>
    <w:rsid w:val="00332215"/>
    <w:rsid w:val="00333D62"/>
    <w:rsid w:val="0033699F"/>
    <w:rsid w:val="00352C21"/>
    <w:rsid w:val="003704C4"/>
    <w:rsid w:val="0037783B"/>
    <w:rsid w:val="00377A70"/>
    <w:rsid w:val="003A1704"/>
    <w:rsid w:val="003A6EDD"/>
    <w:rsid w:val="003B0A9E"/>
    <w:rsid w:val="003B2342"/>
    <w:rsid w:val="003B404C"/>
    <w:rsid w:val="003C0B96"/>
    <w:rsid w:val="003C3E24"/>
    <w:rsid w:val="003C4514"/>
    <w:rsid w:val="003C5358"/>
    <w:rsid w:val="003F00A9"/>
    <w:rsid w:val="00410CD0"/>
    <w:rsid w:val="0045725A"/>
    <w:rsid w:val="00457DA5"/>
    <w:rsid w:val="00477EFA"/>
    <w:rsid w:val="00484447"/>
    <w:rsid w:val="004A7151"/>
    <w:rsid w:val="004C0F28"/>
    <w:rsid w:val="004E5D55"/>
    <w:rsid w:val="004F0BA4"/>
    <w:rsid w:val="004F3DCB"/>
    <w:rsid w:val="004F5371"/>
    <w:rsid w:val="005151DB"/>
    <w:rsid w:val="005276C9"/>
    <w:rsid w:val="00574338"/>
    <w:rsid w:val="00582FA3"/>
    <w:rsid w:val="0059057B"/>
    <w:rsid w:val="00591418"/>
    <w:rsid w:val="00596A91"/>
    <w:rsid w:val="005A2C84"/>
    <w:rsid w:val="005A74A2"/>
    <w:rsid w:val="005B129E"/>
    <w:rsid w:val="005B4132"/>
    <w:rsid w:val="005C4D3A"/>
    <w:rsid w:val="005E4A89"/>
    <w:rsid w:val="005F2555"/>
    <w:rsid w:val="005F7CF3"/>
    <w:rsid w:val="00607965"/>
    <w:rsid w:val="00614F24"/>
    <w:rsid w:val="006209F0"/>
    <w:rsid w:val="00621BCF"/>
    <w:rsid w:val="006311B9"/>
    <w:rsid w:val="00635933"/>
    <w:rsid w:val="006451E3"/>
    <w:rsid w:val="00657D56"/>
    <w:rsid w:val="00664109"/>
    <w:rsid w:val="006705A4"/>
    <w:rsid w:val="00685D1D"/>
    <w:rsid w:val="00693D61"/>
    <w:rsid w:val="006A316F"/>
    <w:rsid w:val="006A6B55"/>
    <w:rsid w:val="006B147B"/>
    <w:rsid w:val="006E14E8"/>
    <w:rsid w:val="006F06B5"/>
    <w:rsid w:val="006F11AB"/>
    <w:rsid w:val="006F4F01"/>
    <w:rsid w:val="00714823"/>
    <w:rsid w:val="007550B0"/>
    <w:rsid w:val="00762CAC"/>
    <w:rsid w:val="00764585"/>
    <w:rsid w:val="00771FB6"/>
    <w:rsid w:val="00787575"/>
    <w:rsid w:val="00792F79"/>
    <w:rsid w:val="007A3261"/>
    <w:rsid w:val="007A4D2B"/>
    <w:rsid w:val="007B027F"/>
    <w:rsid w:val="007B786C"/>
    <w:rsid w:val="007B7BDC"/>
    <w:rsid w:val="007E1A7C"/>
    <w:rsid w:val="007E2F80"/>
    <w:rsid w:val="007E48DB"/>
    <w:rsid w:val="007F0F62"/>
    <w:rsid w:val="007F19CA"/>
    <w:rsid w:val="007F2E8E"/>
    <w:rsid w:val="00823D7F"/>
    <w:rsid w:val="00827E30"/>
    <w:rsid w:val="00846111"/>
    <w:rsid w:val="00857409"/>
    <w:rsid w:val="00872B1B"/>
    <w:rsid w:val="00876750"/>
    <w:rsid w:val="00877535"/>
    <w:rsid w:val="008B061F"/>
    <w:rsid w:val="008C6A64"/>
    <w:rsid w:val="008D4AFF"/>
    <w:rsid w:val="008E0928"/>
    <w:rsid w:val="008F58EC"/>
    <w:rsid w:val="008F68A9"/>
    <w:rsid w:val="00902496"/>
    <w:rsid w:val="00916992"/>
    <w:rsid w:val="00921CE4"/>
    <w:rsid w:val="0093334F"/>
    <w:rsid w:val="00941B08"/>
    <w:rsid w:val="00941C8A"/>
    <w:rsid w:val="009514EF"/>
    <w:rsid w:val="009607EB"/>
    <w:rsid w:val="00965433"/>
    <w:rsid w:val="00976C33"/>
    <w:rsid w:val="00980C99"/>
    <w:rsid w:val="009813C7"/>
    <w:rsid w:val="009875D4"/>
    <w:rsid w:val="009A1155"/>
    <w:rsid w:val="009E28F2"/>
    <w:rsid w:val="009F6476"/>
    <w:rsid w:val="00A0359B"/>
    <w:rsid w:val="00A0641D"/>
    <w:rsid w:val="00A073C6"/>
    <w:rsid w:val="00A26E04"/>
    <w:rsid w:val="00A32C3C"/>
    <w:rsid w:val="00A36B48"/>
    <w:rsid w:val="00A57D73"/>
    <w:rsid w:val="00A67519"/>
    <w:rsid w:val="00A70E2E"/>
    <w:rsid w:val="00A7713F"/>
    <w:rsid w:val="00AA380B"/>
    <w:rsid w:val="00AB380F"/>
    <w:rsid w:val="00AB5252"/>
    <w:rsid w:val="00AB6485"/>
    <w:rsid w:val="00AC71A0"/>
    <w:rsid w:val="00AD0082"/>
    <w:rsid w:val="00AD16BC"/>
    <w:rsid w:val="00AF2139"/>
    <w:rsid w:val="00AF642E"/>
    <w:rsid w:val="00B062A8"/>
    <w:rsid w:val="00B0730A"/>
    <w:rsid w:val="00B20848"/>
    <w:rsid w:val="00B20A86"/>
    <w:rsid w:val="00B3079B"/>
    <w:rsid w:val="00B3596E"/>
    <w:rsid w:val="00B436AB"/>
    <w:rsid w:val="00B5137A"/>
    <w:rsid w:val="00B514AD"/>
    <w:rsid w:val="00B54DEA"/>
    <w:rsid w:val="00B60732"/>
    <w:rsid w:val="00B80E00"/>
    <w:rsid w:val="00B835F5"/>
    <w:rsid w:val="00B86E94"/>
    <w:rsid w:val="00BA5060"/>
    <w:rsid w:val="00BB1812"/>
    <w:rsid w:val="00BB5C44"/>
    <w:rsid w:val="00BD28CF"/>
    <w:rsid w:val="00BE0ABA"/>
    <w:rsid w:val="00BE5C72"/>
    <w:rsid w:val="00BF0B97"/>
    <w:rsid w:val="00C026DA"/>
    <w:rsid w:val="00C03806"/>
    <w:rsid w:val="00C0672C"/>
    <w:rsid w:val="00C123EF"/>
    <w:rsid w:val="00C151C0"/>
    <w:rsid w:val="00C22AE4"/>
    <w:rsid w:val="00C312F0"/>
    <w:rsid w:val="00C5182F"/>
    <w:rsid w:val="00C66403"/>
    <w:rsid w:val="00C72039"/>
    <w:rsid w:val="00C82D96"/>
    <w:rsid w:val="00C84CA1"/>
    <w:rsid w:val="00C91C84"/>
    <w:rsid w:val="00C958CE"/>
    <w:rsid w:val="00C97028"/>
    <w:rsid w:val="00C97828"/>
    <w:rsid w:val="00CA443A"/>
    <w:rsid w:val="00CA6B59"/>
    <w:rsid w:val="00CB0769"/>
    <w:rsid w:val="00CC5A0C"/>
    <w:rsid w:val="00CF1E5A"/>
    <w:rsid w:val="00CF7CA9"/>
    <w:rsid w:val="00D05D72"/>
    <w:rsid w:val="00D25EB8"/>
    <w:rsid w:val="00D400D6"/>
    <w:rsid w:val="00D430A0"/>
    <w:rsid w:val="00D4354A"/>
    <w:rsid w:val="00D51553"/>
    <w:rsid w:val="00D61AF9"/>
    <w:rsid w:val="00D62588"/>
    <w:rsid w:val="00D81E35"/>
    <w:rsid w:val="00DC2AAB"/>
    <w:rsid w:val="00DD5B85"/>
    <w:rsid w:val="00DD6A49"/>
    <w:rsid w:val="00DE5F7C"/>
    <w:rsid w:val="00DE7DE3"/>
    <w:rsid w:val="00DE7E30"/>
    <w:rsid w:val="00E03640"/>
    <w:rsid w:val="00E373A0"/>
    <w:rsid w:val="00E43F93"/>
    <w:rsid w:val="00E538ED"/>
    <w:rsid w:val="00E561EC"/>
    <w:rsid w:val="00E57D38"/>
    <w:rsid w:val="00E65A6C"/>
    <w:rsid w:val="00E84E6F"/>
    <w:rsid w:val="00E86FB3"/>
    <w:rsid w:val="00E93F28"/>
    <w:rsid w:val="00E95DC9"/>
    <w:rsid w:val="00EA4FFB"/>
    <w:rsid w:val="00EC0016"/>
    <w:rsid w:val="00EC5823"/>
    <w:rsid w:val="00ED60F8"/>
    <w:rsid w:val="00EF3B5F"/>
    <w:rsid w:val="00EF6B05"/>
    <w:rsid w:val="00F02645"/>
    <w:rsid w:val="00F04B79"/>
    <w:rsid w:val="00F24957"/>
    <w:rsid w:val="00F25C4C"/>
    <w:rsid w:val="00F323D4"/>
    <w:rsid w:val="00F43F69"/>
    <w:rsid w:val="00F45B10"/>
    <w:rsid w:val="00F54CC3"/>
    <w:rsid w:val="00F60FBA"/>
    <w:rsid w:val="00F76516"/>
    <w:rsid w:val="00F955F6"/>
    <w:rsid w:val="00FA3194"/>
    <w:rsid w:val="00FA40C1"/>
    <w:rsid w:val="00FB55AD"/>
    <w:rsid w:val="00FD097C"/>
    <w:rsid w:val="00FE3510"/>
    <w:rsid w:val="00FE5EE5"/>
    <w:rsid w:val="00FF48C4"/>
    <w:rsid w:val="00F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7228F-9321-4BC3-ACBA-3A4ADD21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F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62C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62CAC"/>
  </w:style>
  <w:style w:type="paragraph" w:styleId="Rodap">
    <w:name w:val="footer"/>
    <w:basedOn w:val="Normal"/>
    <w:link w:val="RodapChar"/>
    <w:uiPriority w:val="99"/>
    <w:unhideWhenUsed/>
    <w:rsid w:val="00762C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2CAC"/>
  </w:style>
  <w:style w:type="paragraph" w:styleId="Textodebalo">
    <w:name w:val="Balloon Text"/>
    <w:basedOn w:val="Normal"/>
    <w:link w:val="TextodebaloChar"/>
    <w:uiPriority w:val="99"/>
    <w:semiHidden/>
    <w:unhideWhenUsed/>
    <w:rsid w:val="0076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2CA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C5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57D5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705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hais.sasdh@americana.sp.gov.b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laine.sasdh@americana.sp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iza.sasdh@americana.sp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1187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p015385</dc:creator>
  <cp:lastModifiedBy>Paula Arrais Ribeiro Soares</cp:lastModifiedBy>
  <cp:revision>3</cp:revision>
  <dcterms:created xsi:type="dcterms:W3CDTF">2019-03-13T16:17:00Z</dcterms:created>
  <dcterms:modified xsi:type="dcterms:W3CDTF">2019-03-13T16:19:00Z</dcterms:modified>
</cp:coreProperties>
</file>